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1DA4B" w14:textId="48F79C49" w:rsidR="008D1152" w:rsidRPr="009104F8" w:rsidRDefault="002F1994" w:rsidP="00E971E6">
      <w:pPr>
        <w:pStyle w:val="Heading1"/>
        <w:jc w:val="center"/>
        <w:rPr>
          <w:rFonts w:asciiTheme="minorHAnsi" w:eastAsia="Calibri" w:hAnsiTheme="minorHAnsi" w:cstheme="minorHAnsi"/>
          <w:color w:val="auto"/>
          <w:sz w:val="40"/>
          <w:lang w:val="ru-RU"/>
        </w:rPr>
      </w:pPr>
      <w:r w:rsidRPr="009104F8">
        <w:rPr>
          <w:rFonts w:asciiTheme="minorHAnsi" w:hAnsiTheme="minorHAnsi" w:cstheme="minorHAnsi"/>
          <w:color w:val="auto"/>
          <w:sz w:val="40"/>
          <w:lang w:val="ru-RU"/>
        </w:rPr>
        <w:t>Возможности размещения</w:t>
      </w:r>
      <w:r w:rsidR="009104F8" w:rsidRPr="009104F8">
        <w:rPr>
          <w:rFonts w:asciiTheme="minorHAnsi" w:hAnsiTheme="minorHAnsi" w:cstheme="minorHAnsi"/>
          <w:color w:val="auto"/>
          <w:sz w:val="40"/>
          <w:lang w:val="ru-RU"/>
        </w:rPr>
        <w:br/>
      </w:r>
      <w:r w:rsidRPr="009104F8">
        <w:rPr>
          <w:rFonts w:asciiTheme="minorHAnsi" w:hAnsiTheme="minorHAnsi" w:cstheme="minorHAnsi"/>
          <w:color w:val="auto"/>
          <w:sz w:val="40"/>
          <w:lang w:val="ru-RU"/>
        </w:rPr>
        <w:t>иногородних участников</w:t>
      </w:r>
      <w:r w:rsidRPr="009104F8">
        <w:rPr>
          <w:rFonts w:asciiTheme="minorHAnsi" w:hAnsiTheme="minorHAnsi" w:cstheme="minorHAnsi"/>
          <w:color w:val="auto"/>
          <w:spacing w:val="-15"/>
          <w:sz w:val="40"/>
          <w:lang w:val="ru-RU"/>
        </w:rPr>
        <w:t xml:space="preserve"> </w:t>
      </w:r>
      <w:r w:rsidRPr="009104F8">
        <w:rPr>
          <w:rFonts w:asciiTheme="minorHAnsi" w:hAnsiTheme="minorHAnsi" w:cstheme="minorHAnsi"/>
          <w:color w:val="auto"/>
          <w:sz w:val="40"/>
          <w:lang w:val="ru-RU"/>
        </w:rPr>
        <w:t>мероприятия</w:t>
      </w:r>
      <w:r w:rsidR="00E971E6">
        <w:rPr>
          <w:rFonts w:asciiTheme="minorHAnsi" w:hAnsiTheme="minorHAnsi" w:cstheme="minorHAnsi"/>
          <w:color w:val="auto"/>
          <w:sz w:val="40"/>
          <w:lang w:val="ru-RU"/>
        </w:rPr>
        <w:t xml:space="preserve"> </w:t>
      </w:r>
      <w:r w:rsidR="00E971E6">
        <w:rPr>
          <w:rFonts w:asciiTheme="minorHAnsi" w:hAnsiTheme="minorHAnsi" w:cstheme="minorHAnsi"/>
          <w:color w:val="auto"/>
          <w:sz w:val="40"/>
        </w:rPr>
        <w:t>TOCPRO</w:t>
      </w:r>
      <w:r w:rsidRPr="009104F8">
        <w:rPr>
          <w:rFonts w:asciiTheme="minorHAnsi" w:hAnsiTheme="minorHAnsi" w:cstheme="minorHAnsi"/>
          <w:color w:val="auto"/>
          <w:sz w:val="40"/>
          <w:lang w:val="ru-RU"/>
        </w:rPr>
        <w:t>:</w:t>
      </w:r>
    </w:p>
    <w:p w14:paraId="139030E3" w14:textId="77777777" w:rsidR="008D1152" w:rsidRPr="00B60359" w:rsidRDefault="008D1152">
      <w:pPr>
        <w:spacing w:before="9"/>
        <w:rPr>
          <w:rFonts w:eastAsia="Calibri" w:cstheme="minorHAnsi"/>
          <w:b/>
          <w:bCs/>
          <w:color w:val="000000" w:themeColor="text1"/>
          <w:sz w:val="18"/>
          <w:lang w:val="ru-RU"/>
        </w:rPr>
      </w:pPr>
    </w:p>
    <w:tbl>
      <w:tblPr>
        <w:tblStyle w:val="TableNormal1"/>
        <w:tblW w:w="4994" w:type="pct"/>
        <w:tblInd w:w="1" w:type="dxa"/>
        <w:tblLook w:val="01E0" w:firstRow="1" w:lastRow="1" w:firstColumn="1" w:lastColumn="1" w:noHBand="0" w:noVBand="0"/>
      </w:tblPr>
      <w:tblGrid>
        <w:gridCol w:w="416"/>
        <w:gridCol w:w="3069"/>
        <w:gridCol w:w="975"/>
        <w:gridCol w:w="3187"/>
        <w:gridCol w:w="1134"/>
        <w:gridCol w:w="1234"/>
      </w:tblGrid>
      <w:tr w:rsidR="008D1152" w:rsidRPr="00B60359" w14:paraId="13CD9B34" w14:textId="77777777" w:rsidTr="00596284">
        <w:trPr>
          <w:trHeight w:hRule="exact" w:val="853"/>
        </w:trPr>
        <w:tc>
          <w:tcPr>
            <w:tcW w:w="20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D154"/>
          </w:tcPr>
          <w:p w14:paraId="1DB02C71" w14:textId="7C54E348" w:rsidR="008D1152" w:rsidRPr="009104F8" w:rsidRDefault="008D1152">
            <w:pPr>
              <w:pStyle w:val="TableParagraph"/>
              <w:spacing w:line="258" w:lineRule="exact"/>
              <w:ind w:left="192"/>
              <w:rPr>
                <w:rFonts w:eastAsia="Cambria" w:cstheme="minorHAnsi"/>
                <w:color w:val="000000" w:themeColor="text1"/>
                <w:sz w:val="18"/>
                <w:lang w:val="ru-RU"/>
              </w:rPr>
            </w:pPr>
          </w:p>
        </w:tc>
        <w:tc>
          <w:tcPr>
            <w:tcW w:w="153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D154"/>
            <w:vAlign w:val="center"/>
          </w:tcPr>
          <w:p w14:paraId="0AA5A0D6" w14:textId="7DEC6A40" w:rsidR="008D1152" w:rsidRPr="00E971E6" w:rsidRDefault="002F1994" w:rsidP="00E971E6">
            <w:pPr>
              <w:pStyle w:val="TableParagraph"/>
              <w:ind w:left="79" w:right="76" w:hanging="2"/>
              <w:jc w:val="center"/>
              <w:rPr>
                <w:rFonts w:eastAsia="Cambria" w:cstheme="minorHAnsi"/>
                <w:color w:val="000000" w:themeColor="text1"/>
                <w:sz w:val="16"/>
                <w:lang w:val="ru-RU"/>
              </w:rPr>
            </w:pPr>
            <w:r w:rsidRPr="00B60359">
              <w:rPr>
                <w:rFonts w:cstheme="minorHAnsi"/>
                <w:color w:val="000000" w:themeColor="text1"/>
                <w:sz w:val="16"/>
                <w:lang w:val="ru-RU"/>
              </w:rPr>
              <w:t xml:space="preserve">Ссылка на бронирование номера через сайт </w:t>
            </w:r>
            <w:r w:rsidRPr="00B60359">
              <w:rPr>
                <w:rFonts w:cstheme="minorHAnsi"/>
                <w:color w:val="000000" w:themeColor="text1"/>
                <w:sz w:val="16"/>
              </w:rPr>
              <w:t>booking</w:t>
            </w:r>
            <w:r w:rsidRPr="00B60359">
              <w:rPr>
                <w:rFonts w:cstheme="minorHAnsi"/>
                <w:color w:val="000000" w:themeColor="text1"/>
                <w:sz w:val="16"/>
                <w:lang w:val="ru-RU"/>
              </w:rPr>
              <w:t>.</w:t>
            </w:r>
            <w:r w:rsidRPr="00B60359">
              <w:rPr>
                <w:rFonts w:cstheme="minorHAnsi"/>
                <w:color w:val="000000" w:themeColor="text1"/>
                <w:sz w:val="16"/>
              </w:rPr>
              <w:t>com</w:t>
            </w:r>
            <w:r w:rsidRPr="00B60359">
              <w:rPr>
                <w:rFonts w:cstheme="minorHAnsi"/>
                <w:color w:val="000000" w:themeColor="text1"/>
                <w:sz w:val="16"/>
                <w:lang w:val="ru-RU"/>
              </w:rPr>
              <w:t xml:space="preserve"> или</w:t>
            </w:r>
            <w:r w:rsidRPr="00B60359">
              <w:rPr>
                <w:rFonts w:cstheme="minorHAnsi"/>
                <w:color w:val="000000" w:themeColor="text1"/>
                <w:spacing w:val="-8"/>
                <w:sz w:val="16"/>
                <w:lang w:val="ru-RU"/>
              </w:rPr>
              <w:t xml:space="preserve"> </w:t>
            </w:r>
            <w:r w:rsidRPr="00B60359">
              <w:rPr>
                <w:rFonts w:cstheme="minorHAnsi"/>
                <w:color w:val="000000" w:themeColor="text1"/>
                <w:sz w:val="16"/>
                <w:lang w:val="ru-RU"/>
              </w:rPr>
              <w:t>через сайт</w:t>
            </w:r>
            <w:r w:rsidRPr="00B60359">
              <w:rPr>
                <w:rFonts w:cstheme="minorHAnsi"/>
                <w:color w:val="000000" w:themeColor="text1"/>
                <w:spacing w:val="-4"/>
                <w:sz w:val="16"/>
                <w:lang w:val="ru-RU"/>
              </w:rPr>
              <w:t xml:space="preserve"> </w:t>
            </w:r>
            <w:r w:rsidRPr="00B60359">
              <w:rPr>
                <w:rFonts w:cstheme="minorHAnsi"/>
                <w:color w:val="000000" w:themeColor="text1"/>
                <w:sz w:val="16"/>
                <w:lang w:val="ru-RU"/>
              </w:rPr>
              <w:t>гостиницы</w:t>
            </w:r>
            <w:r w:rsidR="00E971E6" w:rsidRPr="00E971E6">
              <w:rPr>
                <w:rFonts w:cstheme="minorHAnsi"/>
                <w:color w:val="000000" w:themeColor="text1"/>
                <w:sz w:val="16"/>
                <w:lang w:val="ru-RU"/>
              </w:rPr>
              <w:t xml:space="preserve"> (</w:t>
            </w:r>
            <w:r w:rsidR="00E971E6">
              <w:rPr>
                <w:rFonts w:cstheme="minorHAnsi"/>
                <w:color w:val="000000" w:themeColor="text1"/>
                <w:sz w:val="16"/>
                <w:lang w:val="ru-RU"/>
              </w:rPr>
              <w:t xml:space="preserve">кликните с зажатым </w:t>
            </w:r>
            <w:r w:rsidR="00E971E6" w:rsidRPr="00E971E6">
              <w:rPr>
                <w:rFonts w:cstheme="minorHAnsi"/>
                <w:b/>
                <w:color w:val="000000" w:themeColor="text1"/>
                <w:sz w:val="16"/>
              </w:rPr>
              <w:t>Ctrl</w:t>
            </w:r>
            <w:r w:rsidR="00E971E6">
              <w:rPr>
                <w:rFonts w:cstheme="minorHAnsi"/>
                <w:color w:val="000000" w:themeColor="text1"/>
                <w:sz w:val="16"/>
                <w:lang w:val="ru-RU"/>
              </w:rPr>
              <w:t>)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D154"/>
            <w:vAlign w:val="center"/>
          </w:tcPr>
          <w:p w14:paraId="0F17D6C3" w14:textId="0B6DDB6A" w:rsidR="008D1152" w:rsidRPr="00B60359" w:rsidRDefault="00207016" w:rsidP="00E971E6">
            <w:pPr>
              <w:pStyle w:val="TableParagraph"/>
              <w:ind w:left="56" w:right="68" w:hanging="56"/>
              <w:jc w:val="center"/>
              <w:rPr>
                <w:rFonts w:eastAsia="Cambria" w:cstheme="minorHAnsi"/>
                <w:color w:val="000000" w:themeColor="text1"/>
                <w:sz w:val="16"/>
                <w:lang w:val="ru-RU"/>
              </w:rPr>
            </w:pPr>
            <w:proofErr w:type="spellStart"/>
            <w:r w:rsidRPr="00B60359">
              <w:rPr>
                <w:rFonts w:cstheme="minorHAnsi"/>
                <w:color w:val="000000" w:themeColor="text1"/>
                <w:sz w:val="16"/>
              </w:rPr>
              <w:t>Стоимость</w:t>
            </w:r>
            <w:proofErr w:type="spellEnd"/>
            <w:r w:rsidR="002F1994" w:rsidRPr="00B60359">
              <w:rPr>
                <w:rFonts w:cstheme="minorHAnsi"/>
                <w:color w:val="000000" w:themeColor="text1"/>
                <w:sz w:val="16"/>
              </w:rPr>
              <w:t xml:space="preserve"> </w:t>
            </w:r>
            <w:r w:rsidR="00E971E6">
              <w:rPr>
                <w:rFonts w:cstheme="minorHAnsi"/>
                <w:color w:val="000000" w:themeColor="text1"/>
                <w:sz w:val="16"/>
                <w:lang w:val="ru-RU"/>
              </w:rPr>
              <w:t>за сутки</w:t>
            </w:r>
            <w:r w:rsidR="00E971E6">
              <w:rPr>
                <w:rFonts w:cstheme="minorHAnsi"/>
                <w:color w:val="000000" w:themeColor="text1"/>
                <w:sz w:val="16"/>
              </w:rPr>
              <w:t xml:space="preserve"> </w:t>
            </w:r>
            <w:r w:rsidR="00E971E6" w:rsidRPr="00E971E6">
              <w:rPr>
                <w:rFonts w:cstheme="minorHAnsi"/>
                <w:color w:val="000000" w:themeColor="text1"/>
                <w:sz w:val="16"/>
                <w:vertAlign w:val="superscript"/>
              </w:rPr>
              <w:t>1</w:t>
            </w:r>
          </w:p>
        </w:tc>
        <w:tc>
          <w:tcPr>
            <w:tcW w:w="159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D154"/>
            <w:vAlign w:val="center"/>
          </w:tcPr>
          <w:p w14:paraId="20969FFA" w14:textId="4913A743" w:rsidR="008D1152" w:rsidRPr="00E971E6" w:rsidRDefault="002F1994" w:rsidP="00B60359">
            <w:pPr>
              <w:pStyle w:val="TableParagraph"/>
              <w:spacing w:line="258" w:lineRule="exact"/>
              <w:ind w:left="652" w:right="652"/>
              <w:jc w:val="center"/>
              <w:rPr>
                <w:rFonts w:eastAsia="Cambria" w:cstheme="minorHAnsi"/>
                <w:color w:val="000000" w:themeColor="text1"/>
                <w:sz w:val="16"/>
                <w:lang w:val="ru-RU"/>
              </w:rPr>
            </w:pPr>
            <w:proofErr w:type="spellStart"/>
            <w:r w:rsidRPr="00B60359">
              <w:rPr>
                <w:rFonts w:cstheme="minorHAnsi"/>
                <w:color w:val="000000" w:themeColor="text1"/>
                <w:sz w:val="16"/>
              </w:rPr>
              <w:t>Адрес</w:t>
            </w:r>
            <w:proofErr w:type="spellEnd"/>
            <w:r w:rsidR="00E971E6">
              <w:rPr>
                <w:rFonts w:cstheme="minorHAnsi"/>
                <w:color w:val="000000" w:themeColor="text1"/>
                <w:sz w:val="16"/>
                <w:lang w:val="ru-RU"/>
              </w:rPr>
              <w:t xml:space="preserve"> </w:t>
            </w:r>
            <w:r w:rsidR="00E971E6" w:rsidRPr="00E971E6">
              <w:rPr>
                <w:rFonts w:cstheme="minorHAnsi"/>
                <w:color w:val="000000" w:themeColor="text1"/>
                <w:sz w:val="16"/>
                <w:vertAlign w:val="superscript"/>
                <w:lang w:val="ru-RU"/>
              </w:rPr>
              <w:t>2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D154"/>
            <w:vAlign w:val="center"/>
          </w:tcPr>
          <w:p w14:paraId="4D8408F2" w14:textId="77777777" w:rsidR="008D1152" w:rsidRPr="00B60359" w:rsidRDefault="002F1994" w:rsidP="00B60359">
            <w:pPr>
              <w:pStyle w:val="TableParagraph"/>
              <w:ind w:left="103" w:right="102" w:hanging="2"/>
              <w:jc w:val="center"/>
              <w:rPr>
                <w:rFonts w:eastAsia="Cambria" w:cstheme="minorHAnsi"/>
                <w:color w:val="000000" w:themeColor="text1"/>
                <w:sz w:val="16"/>
                <w:lang w:val="ru-RU"/>
              </w:rPr>
            </w:pPr>
            <w:r w:rsidRPr="00B60359">
              <w:rPr>
                <w:rFonts w:cstheme="minorHAnsi"/>
                <w:color w:val="000000" w:themeColor="text1"/>
                <w:sz w:val="16"/>
                <w:lang w:val="ru-RU"/>
              </w:rPr>
              <w:t xml:space="preserve">Рейтинг на сайте </w:t>
            </w:r>
            <w:r w:rsidRPr="00B60359">
              <w:rPr>
                <w:rFonts w:cstheme="minorHAnsi"/>
                <w:color w:val="000000" w:themeColor="text1"/>
                <w:spacing w:val="-1"/>
                <w:sz w:val="16"/>
              </w:rPr>
              <w:t>booking</w:t>
            </w:r>
            <w:r w:rsidRPr="00B60359">
              <w:rPr>
                <w:rFonts w:cstheme="minorHAnsi"/>
                <w:color w:val="000000" w:themeColor="text1"/>
                <w:spacing w:val="-1"/>
                <w:sz w:val="16"/>
                <w:lang w:val="ru-RU"/>
              </w:rPr>
              <w:t>.</w:t>
            </w:r>
            <w:r w:rsidRPr="00B60359">
              <w:rPr>
                <w:rFonts w:cstheme="minorHAnsi"/>
                <w:color w:val="000000" w:themeColor="text1"/>
                <w:spacing w:val="-1"/>
                <w:sz w:val="16"/>
              </w:rPr>
              <w:t>com</w:t>
            </w:r>
          </w:p>
        </w:tc>
        <w:tc>
          <w:tcPr>
            <w:tcW w:w="61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D154"/>
            <w:vAlign w:val="center"/>
          </w:tcPr>
          <w:p w14:paraId="5D57FE8F" w14:textId="062CC9DD" w:rsidR="008D1152" w:rsidRPr="00E971E6" w:rsidRDefault="00B60359" w:rsidP="00E971E6">
            <w:pPr>
              <w:pStyle w:val="TableParagraph"/>
              <w:spacing w:line="340" w:lineRule="auto"/>
              <w:ind w:left="146" w:right="140"/>
              <w:jc w:val="center"/>
              <w:rPr>
                <w:rFonts w:eastAsia="Cambria" w:cstheme="minorHAnsi"/>
                <w:color w:val="000000" w:themeColor="text1"/>
                <w:sz w:val="16"/>
                <w:lang w:val="ru-RU"/>
              </w:rPr>
            </w:pPr>
            <w:r>
              <w:rPr>
                <w:rFonts w:cstheme="minorHAnsi"/>
                <w:color w:val="000000" w:themeColor="text1"/>
                <w:sz w:val="16"/>
                <w:lang w:val="ru-RU"/>
              </w:rPr>
              <w:t>Такси до </w:t>
            </w:r>
            <w:r w:rsidRPr="00B60359">
              <w:rPr>
                <w:rFonts w:cstheme="minorHAnsi"/>
                <w:color w:val="000000" w:themeColor="text1"/>
                <w:sz w:val="16"/>
              </w:rPr>
              <w:t>TOCPRO</w:t>
            </w:r>
            <w:r w:rsidR="00E971E6">
              <w:rPr>
                <w:rFonts w:cstheme="minorHAnsi"/>
                <w:color w:val="000000" w:themeColor="text1"/>
                <w:sz w:val="16"/>
              </w:rPr>
              <w:t xml:space="preserve"> </w:t>
            </w:r>
            <w:r w:rsidR="00E971E6" w:rsidRPr="00E971E6">
              <w:rPr>
                <w:rFonts w:cstheme="minorHAnsi"/>
                <w:color w:val="000000" w:themeColor="text1"/>
                <w:sz w:val="16"/>
                <w:vertAlign w:val="superscript"/>
              </w:rPr>
              <w:t>3</w:t>
            </w:r>
          </w:p>
        </w:tc>
      </w:tr>
      <w:tr w:rsidR="00B60359" w:rsidRPr="00B60359" w14:paraId="5B6F36DD" w14:textId="77777777" w:rsidTr="00E971E6">
        <w:trPr>
          <w:trHeight w:val="567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C25C0" w14:textId="77777777" w:rsidR="00B60359" w:rsidRPr="00B60359" w:rsidRDefault="00B60359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color w:val="000000" w:themeColor="text1"/>
                <w:sz w:val="18"/>
              </w:rPr>
            </w:pPr>
            <w:r w:rsidRPr="00B60359">
              <w:rPr>
                <w:rFonts w:cstheme="minorHAnsi"/>
                <w:color w:val="000000" w:themeColor="text1"/>
                <w:sz w:val="18"/>
              </w:rPr>
              <w:t>1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05D6E" w14:textId="096CC179" w:rsidR="00B60359" w:rsidRPr="00B60359" w:rsidRDefault="00596284" w:rsidP="003720B4">
            <w:pPr>
              <w:widowControl/>
              <w:shd w:val="clear" w:color="auto" w:fill="FFFFFF"/>
              <w:ind w:left="65"/>
              <w:outlineLvl w:val="0"/>
              <w:rPr>
                <w:rStyle w:val="Hyperlink"/>
                <w:rFonts w:cstheme="minorHAnsi"/>
                <w:sz w:val="24"/>
                <w:szCs w:val="28"/>
              </w:rPr>
            </w:pPr>
            <w:hyperlink r:id="rId4" w:tooltip="мариинс парк отель" w:history="1">
              <w:proofErr w:type="spellStart"/>
              <w:r w:rsidR="00B60359" w:rsidRPr="00B60359">
                <w:rPr>
                  <w:rStyle w:val="Hyperlink"/>
                  <w:rFonts w:cstheme="minorHAnsi"/>
                  <w:sz w:val="24"/>
                  <w:szCs w:val="28"/>
                </w:rPr>
                <w:t>Мариинс</w:t>
              </w:r>
              <w:proofErr w:type="spellEnd"/>
              <w:r w:rsidR="00B60359" w:rsidRPr="00B60359">
                <w:rPr>
                  <w:rStyle w:val="Hyperlink"/>
                  <w:rFonts w:cstheme="minorHAnsi"/>
                  <w:sz w:val="24"/>
                  <w:szCs w:val="28"/>
                </w:rPr>
                <w:t xml:space="preserve"> </w:t>
              </w:r>
              <w:proofErr w:type="spellStart"/>
              <w:r w:rsidR="00B60359" w:rsidRPr="00B60359">
                <w:rPr>
                  <w:rStyle w:val="Hyperlink"/>
                  <w:rFonts w:cstheme="minorHAnsi"/>
                  <w:sz w:val="24"/>
                  <w:szCs w:val="28"/>
                </w:rPr>
                <w:t>парк</w:t>
              </w:r>
              <w:proofErr w:type="spellEnd"/>
              <w:r w:rsidR="00B60359" w:rsidRPr="00B60359">
                <w:rPr>
                  <w:rStyle w:val="Hyperlink"/>
                  <w:rFonts w:cstheme="minorHAnsi"/>
                  <w:sz w:val="24"/>
                  <w:szCs w:val="28"/>
                </w:rPr>
                <w:t xml:space="preserve"> </w:t>
              </w:r>
              <w:proofErr w:type="spellStart"/>
              <w:r w:rsidR="00B60359" w:rsidRPr="00B60359">
                <w:rPr>
                  <w:rStyle w:val="Hyperlink"/>
                  <w:rFonts w:cstheme="minorHAnsi"/>
                  <w:sz w:val="24"/>
                  <w:szCs w:val="28"/>
                </w:rPr>
                <w:t>отель</w:t>
              </w:r>
              <w:proofErr w:type="spellEnd"/>
            </w:hyperlink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052D" w14:textId="77777777" w:rsidR="00B60359" w:rsidRPr="003720B4" w:rsidRDefault="00B60359" w:rsidP="003720B4">
            <w:pPr>
              <w:pStyle w:val="TableParagraph"/>
              <w:spacing w:line="258" w:lineRule="exact"/>
              <w:ind w:left="65" w:right="89"/>
              <w:jc w:val="center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cstheme="minorHAnsi"/>
                <w:color w:val="000000" w:themeColor="text1"/>
                <w:sz w:val="24"/>
              </w:rPr>
              <w:t>2210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C5C60" w14:textId="00C36827" w:rsidR="00B60359" w:rsidRPr="003720B4" w:rsidRDefault="00B60359" w:rsidP="003720B4">
            <w:pPr>
              <w:pStyle w:val="TableParagraph"/>
              <w:ind w:left="149" w:hanging="14"/>
              <w:rPr>
                <w:rFonts w:eastAsia="Cambria" w:cstheme="minorHAnsi"/>
                <w:color w:val="000000" w:themeColor="text1"/>
                <w:sz w:val="24"/>
              </w:rPr>
            </w:pPr>
            <w:proofErr w:type="spellStart"/>
            <w:r w:rsidRPr="003720B4">
              <w:rPr>
                <w:rFonts w:cstheme="minorHAnsi"/>
                <w:color w:val="000000" w:themeColor="text1"/>
                <w:sz w:val="24"/>
              </w:rPr>
              <w:t>Советская</w:t>
            </w:r>
            <w:proofErr w:type="spellEnd"/>
            <w:r w:rsidRPr="003720B4">
              <w:rPr>
                <w:rFonts w:cstheme="minorHAnsi"/>
                <w:color w:val="000000" w:themeColor="text1"/>
                <w:sz w:val="24"/>
              </w:rPr>
              <w:t xml:space="preserve"> 12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9E3A" w14:textId="77777777" w:rsidR="00B60359" w:rsidRPr="00247B2D" w:rsidRDefault="00B60359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8,0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D841" w14:textId="77777777" w:rsidR="00B60359" w:rsidRPr="00247B2D" w:rsidRDefault="00B60359" w:rsidP="003720B4">
            <w:pPr>
              <w:pStyle w:val="TableParagraph"/>
              <w:spacing w:line="258" w:lineRule="exact"/>
              <w:ind w:left="65" w:right="79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200</w:t>
            </w:r>
          </w:p>
        </w:tc>
      </w:tr>
      <w:tr w:rsidR="00B60359" w:rsidRPr="00B60359" w14:paraId="67E30B16" w14:textId="77777777" w:rsidTr="00E971E6">
        <w:trPr>
          <w:trHeight w:val="567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A2DC" w14:textId="03867EC8" w:rsidR="00B60359" w:rsidRPr="00247B2D" w:rsidRDefault="00247B2D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color w:val="000000" w:themeColor="text1"/>
                <w:sz w:val="18"/>
                <w:lang w:val="ru-RU"/>
              </w:rPr>
            </w:pPr>
            <w:r>
              <w:rPr>
                <w:rFonts w:cstheme="minorHAnsi"/>
                <w:color w:val="000000" w:themeColor="text1"/>
                <w:sz w:val="18"/>
                <w:lang w:val="ru-RU"/>
              </w:rPr>
              <w:t>2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5D69" w14:textId="343C1D1A" w:rsidR="00B60359" w:rsidRPr="00B60359" w:rsidRDefault="00596284" w:rsidP="003720B4">
            <w:pPr>
              <w:pStyle w:val="Heading3"/>
              <w:shd w:val="clear" w:color="auto" w:fill="F2F4F8"/>
              <w:spacing w:before="0" w:beforeAutospacing="0" w:after="0" w:afterAutospacing="0" w:line="360" w:lineRule="atLeast"/>
              <w:ind w:left="65"/>
              <w:rPr>
                <w:rStyle w:val="Hyperlink"/>
                <w:rFonts w:asciiTheme="minorHAnsi" w:hAnsiTheme="minorHAnsi" w:cstheme="minorHAnsi"/>
                <w:b w:val="0"/>
                <w:sz w:val="24"/>
                <w:szCs w:val="28"/>
              </w:rPr>
            </w:pPr>
            <w:hyperlink r:id="rId5">
              <w:hyperlink r:id="rId6" w:history="1">
                <w:r w:rsidR="00B60359" w:rsidRPr="00B60359">
                  <w:rPr>
                    <w:rStyle w:val="Hyperlink"/>
                    <w:rFonts w:asciiTheme="minorHAnsi" w:hAnsiTheme="minorHAnsi" w:cstheme="minorHAnsi"/>
                    <w:b w:val="0"/>
                    <w:sz w:val="24"/>
                    <w:szCs w:val="28"/>
                  </w:rPr>
                  <w:t>Отель Joy</w:t>
                </w:r>
              </w:hyperlink>
            </w:hyperlink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6CC6" w14:textId="77777777" w:rsidR="00B60359" w:rsidRPr="003720B4" w:rsidRDefault="00B60359" w:rsidP="003720B4">
            <w:pPr>
              <w:pStyle w:val="TableParagraph"/>
              <w:spacing w:line="258" w:lineRule="exact"/>
              <w:ind w:left="65" w:right="89"/>
              <w:jc w:val="center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cstheme="minorHAnsi"/>
                <w:color w:val="000000" w:themeColor="text1"/>
                <w:sz w:val="24"/>
              </w:rPr>
              <w:t>2600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489D" w14:textId="6203AC5F" w:rsidR="00B60359" w:rsidRPr="003720B4" w:rsidRDefault="003720B4" w:rsidP="003720B4">
            <w:pPr>
              <w:widowControl/>
              <w:ind w:left="149" w:hanging="14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eastAsia="Times New Roman" w:cstheme="minorHAnsi"/>
                <w:color w:val="000000" w:themeColor="text1"/>
                <w:sz w:val="24"/>
                <w:shd w:val="clear" w:color="auto" w:fill="FFFFFF"/>
                <w:lang w:val="ru-RU" w:eastAsia="ru-RU"/>
              </w:rPr>
              <w:t>Октябрьская, 4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9BD5" w14:textId="77777777" w:rsidR="00B60359" w:rsidRPr="00247B2D" w:rsidRDefault="00B60359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8.7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0A53" w14:textId="77777777" w:rsidR="00B60359" w:rsidRPr="00247B2D" w:rsidRDefault="00B60359" w:rsidP="003720B4">
            <w:pPr>
              <w:pStyle w:val="TableParagraph"/>
              <w:spacing w:line="258" w:lineRule="exact"/>
              <w:ind w:left="65" w:right="79"/>
              <w:jc w:val="center"/>
              <w:rPr>
                <w:rFonts w:eastAsia="Cambria" w:cstheme="minorHAnsi"/>
                <w:color w:val="000000" w:themeColor="text1"/>
                <w:sz w:val="28"/>
                <w:lang w:val="ru-RU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*</w:t>
            </w:r>
          </w:p>
        </w:tc>
      </w:tr>
      <w:tr w:rsidR="00B60359" w:rsidRPr="00B60359" w14:paraId="1CEB1EDB" w14:textId="77777777" w:rsidTr="00E971E6">
        <w:trPr>
          <w:trHeight w:val="567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2B6E" w14:textId="77777777" w:rsidR="00B60359" w:rsidRPr="00B60359" w:rsidRDefault="00B60359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color w:val="000000" w:themeColor="text1"/>
                <w:sz w:val="18"/>
              </w:rPr>
            </w:pPr>
            <w:r w:rsidRPr="00B60359">
              <w:rPr>
                <w:rFonts w:cstheme="minorHAnsi"/>
                <w:color w:val="000000" w:themeColor="text1"/>
                <w:sz w:val="18"/>
              </w:rPr>
              <w:t>3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C5AC" w14:textId="77777777" w:rsidR="00B60359" w:rsidRPr="00B60359" w:rsidRDefault="00596284" w:rsidP="003720B4">
            <w:pPr>
              <w:pStyle w:val="TableParagraph"/>
              <w:spacing w:line="258" w:lineRule="exact"/>
              <w:ind w:left="65"/>
              <w:rPr>
                <w:rStyle w:val="Hyperlink"/>
                <w:rFonts w:cstheme="minorHAnsi"/>
                <w:sz w:val="24"/>
                <w:szCs w:val="28"/>
              </w:rPr>
            </w:pPr>
            <w:hyperlink r:id="rId7">
              <w:proofErr w:type="spellStart"/>
              <w:r w:rsidR="00B60359" w:rsidRPr="00B60359">
                <w:rPr>
                  <w:rStyle w:val="Hyperlink"/>
                  <w:rFonts w:cstheme="minorHAnsi"/>
                  <w:sz w:val="24"/>
                  <w:szCs w:val="28"/>
                </w:rPr>
                <w:t>Отель</w:t>
              </w:r>
              <w:proofErr w:type="spellEnd"/>
              <w:r w:rsidR="00B60359" w:rsidRPr="00B60359">
                <w:rPr>
                  <w:rStyle w:val="Hyperlink"/>
                  <w:rFonts w:cstheme="minorHAnsi"/>
                  <w:sz w:val="24"/>
                  <w:szCs w:val="28"/>
                  <w:lang w:val="ru-RU"/>
                </w:rPr>
                <w:t xml:space="preserve"> </w:t>
              </w:r>
              <w:proofErr w:type="spellStart"/>
              <w:r w:rsidR="00B60359" w:rsidRPr="00B60359">
                <w:rPr>
                  <w:rStyle w:val="Hyperlink"/>
                  <w:rFonts w:cstheme="minorHAnsi"/>
                  <w:sz w:val="24"/>
                  <w:szCs w:val="28"/>
                </w:rPr>
                <w:t>Горки</w:t>
              </w:r>
              <w:proofErr w:type="spellEnd"/>
            </w:hyperlink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1F7E" w14:textId="77777777" w:rsidR="00B60359" w:rsidRPr="003720B4" w:rsidRDefault="00B60359" w:rsidP="003720B4">
            <w:pPr>
              <w:pStyle w:val="TableParagraph"/>
              <w:spacing w:line="258" w:lineRule="exact"/>
              <w:ind w:left="65" w:right="89"/>
              <w:jc w:val="center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cstheme="minorHAnsi"/>
                <w:color w:val="000000" w:themeColor="text1"/>
                <w:sz w:val="24"/>
              </w:rPr>
              <w:t>2720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1C0F" w14:textId="7A852C5C" w:rsidR="00B60359" w:rsidRPr="003720B4" w:rsidRDefault="00B60359" w:rsidP="003720B4">
            <w:pPr>
              <w:widowControl/>
              <w:ind w:left="149" w:hanging="14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eastAsia="Times New Roman" w:cstheme="minorHAnsi"/>
                <w:color w:val="000000" w:themeColor="text1"/>
                <w:sz w:val="24"/>
                <w:shd w:val="clear" w:color="auto" w:fill="FFFFFF"/>
                <w:lang w:val="ru-RU" w:eastAsia="ru-RU"/>
              </w:rPr>
              <w:t>Маслякова, 16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79F6" w14:textId="77777777" w:rsidR="00B60359" w:rsidRPr="00247B2D" w:rsidRDefault="00B60359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8,9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BECA" w14:textId="77777777" w:rsidR="00B60359" w:rsidRPr="00247B2D" w:rsidRDefault="00B60359" w:rsidP="003720B4">
            <w:pPr>
              <w:pStyle w:val="TableParagraph"/>
              <w:spacing w:line="258" w:lineRule="exact"/>
              <w:ind w:left="65" w:right="79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150</w:t>
            </w:r>
          </w:p>
        </w:tc>
      </w:tr>
      <w:tr w:rsidR="00B60359" w:rsidRPr="00B60359" w14:paraId="39303EBD" w14:textId="77777777" w:rsidTr="00E971E6">
        <w:trPr>
          <w:trHeight w:val="567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7860" w14:textId="6271203C" w:rsidR="00B60359" w:rsidRPr="00247B2D" w:rsidRDefault="00247B2D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b/>
                <w:color w:val="000000" w:themeColor="text1"/>
                <w:sz w:val="18"/>
                <w:lang w:val="ru-RU"/>
              </w:rPr>
            </w:pPr>
            <w:r>
              <w:rPr>
                <w:rFonts w:cstheme="minorHAnsi"/>
                <w:b/>
                <w:color w:val="000000" w:themeColor="text1"/>
                <w:sz w:val="18"/>
                <w:lang w:val="ru-RU"/>
              </w:rPr>
              <w:t>3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B2EB" w14:textId="77777777" w:rsidR="00B60359" w:rsidRPr="00B60359" w:rsidRDefault="00596284" w:rsidP="003720B4">
            <w:pPr>
              <w:pStyle w:val="TableParagraph"/>
              <w:spacing w:line="258" w:lineRule="exact"/>
              <w:ind w:left="65"/>
              <w:rPr>
                <w:rStyle w:val="Hyperlink"/>
                <w:rFonts w:cstheme="minorHAnsi"/>
                <w:sz w:val="24"/>
                <w:szCs w:val="28"/>
              </w:rPr>
            </w:pPr>
            <w:hyperlink r:id="rId8">
              <w:proofErr w:type="spellStart"/>
              <w:r w:rsidR="00B60359" w:rsidRPr="00B60359">
                <w:rPr>
                  <w:rStyle w:val="Hyperlink"/>
                  <w:rFonts w:cstheme="minorHAnsi"/>
                  <w:sz w:val="24"/>
                  <w:szCs w:val="28"/>
                </w:rPr>
                <w:t>Парус</w:t>
              </w:r>
              <w:proofErr w:type="spellEnd"/>
            </w:hyperlink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DC7B" w14:textId="77777777" w:rsidR="00B60359" w:rsidRPr="003720B4" w:rsidRDefault="00B60359" w:rsidP="003720B4">
            <w:pPr>
              <w:pStyle w:val="TableParagraph"/>
              <w:spacing w:line="258" w:lineRule="exact"/>
              <w:ind w:left="65" w:right="89"/>
              <w:jc w:val="center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cstheme="minorHAnsi"/>
                <w:color w:val="000000" w:themeColor="text1"/>
                <w:sz w:val="24"/>
              </w:rPr>
              <w:t>2800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8807" w14:textId="65D01366" w:rsidR="00B60359" w:rsidRPr="003720B4" w:rsidRDefault="00B60359" w:rsidP="003720B4">
            <w:pPr>
              <w:widowControl/>
              <w:ind w:left="149" w:hanging="14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eastAsia="Times New Roman" w:cstheme="minorHAnsi"/>
                <w:color w:val="000000" w:themeColor="text1"/>
                <w:sz w:val="24"/>
                <w:shd w:val="clear" w:color="auto" w:fill="FFFFFF"/>
                <w:lang w:val="ru-RU" w:eastAsia="ru-RU"/>
              </w:rPr>
              <w:t>Ильинская, 45 А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2A1E" w14:textId="77777777" w:rsidR="00B60359" w:rsidRPr="00247B2D" w:rsidRDefault="00B60359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8,1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95DF" w14:textId="77777777" w:rsidR="00B60359" w:rsidRPr="00247B2D" w:rsidRDefault="00B60359" w:rsidP="003720B4">
            <w:pPr>
              <w:pStyle w:val="TableParagraph"/>
              <w:spacing w:line="258" w:lineRule="exact"/>
              <w:ind w:left="65" w:right="79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150</w:t>
            </w:r>
          </w:p>
        </w:tc>
      </w:tr>
      <w:tr w:rsidR="00B60359" w:rsidRPr="00B60359" w14:paraId="06E88FF6" w14:textId="77777777" w:rsidTr="00E971E6">
        <w:trPr>
          <w:trHeight w:val="567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B161" w14:textId="629DF549" w:rsidR="00B60359" w:rsidRPr="00247B2D" w:rsidRDefault="00247B2D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color w:val="000000" w:themeColor="text1"/>
                <w:sz w:val="18"/>
                <w:lang w:val="ru-RU"/>
              </w:rPr>
            </w:pPr>
            <w:r>
              <w:rPr>
                <w:rFonts w:cstheme="minorHAnsi"/>
                <w:color w:val="000000" w:themeColor="text1"/>
                <w:sz w:val="18"/>
                <w:lang w:val="ru-RU"/>
              </w:rPr>
              <w:t>4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FF04" w14:textId="33A439D5" w:rsidR="00B60359" w:rsidRPr="00B60359" w:rsidRDefault="00596284" w:rsidP="003720B4">
            <w:pPr>
              <w:pStyle w:val="Heading3"/>
              <w:shd w:val="clear" w:color="auto" w:fill="F2F4F8"/>
              <w:spacing w:before="0" w:beforeAutospacing="0" w:after="0" w:afterAutospacing="0" w:line="360" w:lineRule="atLeast"/>
              <w:ind w:left="65"/>
              <w:rPr>
                <w:rStyle w:val="Hyperlink"/>
                <w:rFonts w:asciiTheme="minorHAnsi" w:hAnsiTheme="minorHAnsi" w:cstheme="minorHAnsi"/>
                <w:b w:val="0"/>
                <w:sz w:val="24"/>
                <w:szCs w:val="28"/>
              </w:rPr>
            </w:pPr>
            <w:hyperlink r:id="rId9">
              <w:hyperlink r:id="rId10" w:anchor="http://www.ibis.com/ru/hotel-7134-ibis-%25D0%25BD%25D0%25B8%25D0%25B6%25D0%25BD%25D0%25B8%25D0%25B9-%25D0%25B" w:history="1">
                <w:r w:rsidR="00B60359" w:rsidRPr="00B60359">
                  <w:rPr>
                    <w:rStyle w:val="Hyperlink"/>
                    <w:rFonts w:asciiTheme="minorHAnsi" w:hAnsiTheme="minorHAnsi" w:cstheme="minorHAnsi"/>
                    <w:b w:val="0"/>
                    <w:sz w:val="24"/>
                    <w:szCs w:val="28"/>
                  </w:rPr>
                  <w:t>Отель Ibis</w:t>
                </w:r>
              </w:hyperlink>
            </w:hyperlink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050F" w14:textId="77777777" w:rsidR="00B60359" w:rsidRPr="003720B4" w:rsidRDefault="00B60359" w:rsidP="003720B4">
            <w:pPr>
              <w:pStyle w:val="TableParagraph"/>
              <w:spacing w:line="258" w:lineRule="exact"/>
              <w:ind w:left="65" w:right="89"/>
              <w:jc w:val="center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cstheme="minorHAnsi"/>
                <w:color w:val="000000" w:themeColor="text1"/>
                <w:sz w:val="24"/>
              </w:rPr>
              <w:t>2900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49E9" w14:textId="7626F9C6" w:rsidR="00B60359" w:rsidRPr="003720B4" w:rsidRDefault="00B60359" w:rsidP="003720B4">
            <w:pPr>
              <w:widowControl/>
              <w:ind w:left="149" w:hanging="14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eastAsia="Times New Roman" w:cstheme="minorHAnsi"/>
                <w:color w:val="000000" w:themeColor="text1"/>
                <w:sz w:val="24"/>
                <w:shd w:val="clear" w:color="auto" w:fill="FFFFFF"/>
                <w:lang w:val="ru-RU" w:eastAsia="ru-RU"/>
              </w:rPr>
              <w:t>Максима Горького, 115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346E" w14:textId="77777777" w:rsidR="00B60359" w:rsidRPr="00247B2D" w:rsidRDefault="00B60359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8,5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300F" w14:textId="77777777" w:rsidR="00B60359" w:rsidRPr="00247B2D" w:rsidRDefault="00B60359" w:rsidP="003720B4">
            <w:pPr>
              <w:pStyle w:val="TableParagraph"/>
              <w:spacing w:line="258" w:lineRule="exact"/>
              <w:ind w:left="65" w:right="79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150</w:t>
            </w:r>
          </w:p>
        </w:tc>
      </w:tr>
      <w:tr w:rsidR="00B60359" w:rsidRPr="00B60359" w14:paraId="23256FF9" w14:textId="77777777" w:rsidTr="00E971E6">
        <w:trPr>
          <w:trHeight w:val="567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820C" w14:textId="5502932A" w:rsidR="00B60359" w:rsidRPr="00247B2D" w:rsidRDefault="00247B2D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color w:val="000000" w:themeColor="text1"/>
                <w:sz w:val="18"/>
                <w:lang w:val="ru-RU"/>
              </w:rPr>
            </w:pPr>
            <w:r>
              <w:rPr>
                <w:rFonts w:cstheme="minorHAnsi"/>
                <w:color w:val="000000" w:themeColor="text1"/>
                <w:sz w:val="18"/>
                <w:lang w:val="ru-RU"/>
              </w:rPr>
              <w:t>5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CA3F" w14:textId="77777777" w:rsidR="00B60359" w:rsidRPr="00B60359" w:rsidRDefault="00596284" w:rsidP="003720B4">
            <w:pPr>
              <w:pStyle w:val="TableParagraph"/>
              <w:spacing w:line="258" w:lineRule="exact"/>
              <w:ind w:left="65"/>
              <w:rPr>
                <w:rStyle w:val="Hyperlink"/>
                <w:rFonts w:cstheme="minorHAnsi"/>
                <w:sz w:val="24"/>
                <w:szCs w:val="28"/>
              </w:rPr>
            </w:pPr>
            <w:hyperlink r:id="rId11" w:history="1">
              <w:proofErr w:type="spellStart"/>
              <w:r w:rsidR="00B60359" w:rsidRPr="00B60359">
                <w:rPr>
                  <w:rStyle w:val="Hyperlink"/>
                  <w:rFonts w:cstheme="minorHAnsi"/>
                  <w:sz w:val="24"/>
                  <w:szCs w:val="28"/>
                </w:rPr>
                <w:t>Никола</w:t>
              </w:r>
              <w:proofErr w:type="spellEnd"/>
              <w:r w:rsidR="00B60359" w:rsidRPr="00B60359">
                <w:rPr>
                  <w:rStyle w:val="Hyperlink"/>
                  <w:rFonts w:cstheme="minorHAnsi"/>
                  <w:sz w:val="24"/>
                  <w:szCs w:val="28"/>
                </w:rPr>
                <w:t xml:space="preserve"> </w:t>
              </w:r>
              <w:proofErr w:type="spellStart"/>
              <w:r w:rsidR="00B60359" w:rsidRPr="00B60359">
                <w:rPr>
                  <w:rStyle w:val="Hyperlink"/>
                  <w:rFonts w:cstheme="minorHAnsi"/>
                  <w:sz w:val="24"/>
                  <w:szCs w:val="28"/>
                </w:rPr>
                <w:t>Хаус</w:t>
              </w:r>
              <w:proofErr w:type="spellEnd"/>
              <w:r w:rsidR="00B60359" w:rsidRPr="00B60359">
                <w:rPr>
                  <w:rStyle w:val="Hyperlink"/>
                  <w:rFonts w:cstheme="minorHAnsi"/>
                  <w:sz w:val="24"/>
                  <w:szCs w:val="28"/>
                </w:rPr>
                <w:t xml:space="preserve"> </w:t>
              </w:r>
              <w:proofErr w:type="spellStart"/>
              <w:r w:rsidR="00B60359" w:rsidRPr="00B60359">
                <w:rPr>
                  <w:rStyle w:val="Hyperlink"/>
                  <w:rFonts w:cstheme="minorHAnsi"/>
                  <w:sz w:val="24"/>
                  <w:szCs w:val="28"/>
                </w:rPr>
                <w:t>Отель</w:t>
              </w:r>
              <w:proofErr w:type="spellEnd"/>
            </w:hyperlink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9C17" w14:textId="77777777" w:rsidR="00B60359" w:rsidRPr="003720B4" w:rsidRDefault="00B60359" w:rsidP="003720B4">
            <w:pPr>
              <w:pStyle w:val="TableParagraph"/>
              <w:spacing w:line="258" w:lineRule="exact"/>
              <w:ind w:left="65" w:right="89"/>
              <w:jc w:val="center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eastAsia="Cambria" w:cstheme="minorHAnsi"/>
                <w:color w:val="000000" w:themeColor="text1"/>
                <w:sz w:val="24"/>
              </w:rPr>
              <w:t>2950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A92F" w14:textId="316E0C06" w:rsidR="00B60359" w:rsidRPr="003720B4" w:rsidRDefault="00B60359" w:rsidP="003720B4">
            <w:pPr>
              <w:widowControl/>
              <w:ind w:left="149" w:hanging="14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eastAsia="Times New Roman" w:cstheme="minorHAnsi"/>
                <w:color w:val="222222"/>
                <w:sz w:val="24"/>
                <w:shd w:val="clear" w:color="auto" w:fill="FFFFFF"/>
                <w:lang w:val="ru-RU" w:eastAsia="ru-RU"/>
              </w:rPr>
              <w:t>Пожарского, 18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5E38" w14:textId="77777777" w:rsidR="00B60359" w:rsidRPr="00247B2D" w:rsidRDefault="00B60359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eastAsia="Cambria" w:cstheme="minorHAnsi"/>
                <w:color w:val="000000" w:themeColor="text1"/>
                <w:sz w:val="28"/>
              </w:rPr>
              <w:t>8,6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64A2" w14:textId="77777777" w:rsidR="00B60359" w:rsidRPr="00247B2D" w:rsidRDefault="00B60359" w:rsidP="003720B4">
            <w:pPr>
              <w:pStyle w:val="TableParagraph"/>
              <w:spacing w:line="258" w:lineRule="exact"/>
              <w:ind w:left="65" w:right="79"/>
              <w:jc w:val="center"/>
              <w:rPr>
                <w:rFonts w:eastAsia="Cambria" w:cstheme="minorHAnsi"/>
                <w:color w:val="000000" w:themeColor="text1"/>
                <w:sz w:val="28"/>
                <w:lang w:val="ru-RU"/>
              </w:rPr>
            </w:pPr>
            <w:r w:rsidRPr="00247B2D">
              <w:rPr>
                <w:rFonts w:eastAsia="Cambria" w:cstheme="minorHAnsi"/>
                <w:color w:val="000000" w:themeColor="text1"/>
                <w:sz w:val="28"/>
              </w:rPr>
              <w:t>*</w:t>
            </w:r>
          </w:p>
        </w:tc>
      </w:tr>
      <w:tr w:rsidR="00B60359" w:rsidRPr="00B60359" w14:paraId="7825AFBC" w14:textId="77777777" w:rsidTr="00E971E6">
        <w:trPr>
          <w:trHeight w:val="567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641E" w14:textId="1ED2616F" w:rsidR="00B60359" w:rsidRPr="00247B2D" w:rsidRDefault="00247B2D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color w:val="000000" w:themeColor="text1"/>
                <w:sz w:val="18"/>
                <w:lang w:val="ru-RU"/>
              </w:rPr>
            </w:pPr>
            <w:r>
              <w:rPr>
                <w:rFonts w:cstheme="minorHAnsi"/>
                <w:color w:val="000000" w:themeColor="text1"/>
                <w:sz w:val="18"/>
                <w:lang w:val="ru-RU"/>
              </w:rPr>
              <w:t>6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0E6E" w14:textId="7B45F32A" w:rsidR="00B60359" w:rsidRPr="00B60359" w:rsidRDefault="00596284" w:rsidP="003720B4">
            <w:pPr>
              <w:pStyle w:val="Heading3"/>
              <w:shd w:val="clear" w:color="auto" w:fill="F2F4F8"/>
              <w:spacing w:before="0" w:beforeAutospacing="0" w:after="0" w:afterAutospacing="0" w:line="360" w:lineRule="atLeast"/>
              <w:ind w:left="65"/>
              <w:rPr>
                <w:rStyle w:val="Hyperlink"/>
                <w:rFonts w:asciiTheme="minorHAnsi" w:hAnsiTheme="minorHAnsi" w:cstheme="minorHAnsi"/>
                <w:b w:val="0"/>
                <w:sz w:val="24"/>
                <w:szCs w:val="28"/>
              </w:rPr>
            </w:pPr>
            <w:hyperlink r:id="rId12">
              <w:hyperlink r:id="rId13" w:history="1">
                <w:r w:rsidR="00B60359" w:rsidRPr="00B60359">
                  <w:rPr>
                    <w:rStyle w:val="Hyperlink"/>
                    <w:rFonts w:asciiTheme="minorHAnsi" w:hAnsiTheme="minorHAnsi" w:cstheme="minorHAnsi"/>
                    <w:b w:val="0"/>
                    <w:sz w:val="24"/>
                    <w:szCs w:val="28"/>
                  </w:rPr>
                  <w:t>Rocco Hotel</w:t>
                </w:r>
              </w:hyperlink>
            </w:hyperlink>
            <w:bookmarkStart w:id="0" w:name="_GoBack"/>
            <w:bookmarkEnd w:id="0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89C5" w14:textId="77777777" w:rsidR="00B60359" w:rsidRPr="003720B4" w:rsidRDefault="00B60359" w:rsidP="003720B4">
            <w:pPr>
              <w:pStyle w:val="TableParagraph"/>
              <w:spacing w:line="258" w:lineRule="exact"/>
              <w:ind w:left="65" w:right="89"/>
              <w:jc w:val="center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cstheme="minorHAnsi"/>
                <w:color w:val="000000" w:themeColor="text1"/>
                <w:sz w:val="24"/>
              </w:rPr>
              <w:t>3400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DDF7" w14:textId="37C40A06" w:rsidR="00B60359" w:rsidRPr="003720B4" w:rsidRDefault="00B60359" w:rsidP="003720B4">
            <w:pPr>
              <w:widowControl/>
              <w:ind w:left="149" w:hanging="14"/>
              <w:rPr>
                <w:rFonts w:eastAsia="Cambria" w:cstheme="minorHAnsi"/>
                <w:color w:val="000000" w:themeColor="text1"/>
                <w:sz w:val="24"/>
                <w:lang w:val="ru-RU"/>
              </w:rPr>
            </w:pPr>
            <w:r w:rsidRPr="003720B4">
              <w:rPr>
                <w:rFonts w:eastAsia="Times New Roman" w:cstheme="minorHAnsi"/>
                <w:color w:val="000000" w:themeColor="text1"/>
                <w:sz w:val="24"/>
                <w:shd w:val="clear" w:color="auto" w:fill="FFFFFF"/>
                <w:lang w:val="ru-RU" w:eastAsia="ru-RU"/>
              </w:rPr>
              <w:t>Минина, 10, лит. Б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399B" w14:textId="77777777" w:rsidR="00B60359" w:rsidRPr="00247B2D" w:rsidRDefault="00B60359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8,6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9FDD" w14:textId="77777777" w:rsidR="00B60359" w:rsidRPr="00247B2D" w:rsidRDefault="00B60359" w:rsidP="003720B4">
            <w:pPr>
              <w:pStyle w:val="TableParagraph"/>
              <w:spacing w:line="258" w:lineRule="exact"/>
              <w:ind w:left="65" w:right="79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*</w:t>
            </w:r>
          </w:p>
        </w:tc>
      </w:tr>
      <w:tr w:rsidR="00B60359" w:rsidRPr="00B60359" w14:paraId="79FB8BE4" w14:textId="77777777" w:rsidTr="00E971E6">
        <w:trPr>
          <w:trHeight w:val="567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B6F5" w14:textId="333F7404" w:rsidR="00B60359" w:rsidRPr="00247B2D" w:rsidRDefault="00247B2D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color w:val="000000" w:themeColor="text1"/>
                <w:sz w:val="18"/>
                <w:lang w:val="ru-RU"/>
              </w:rPr>
            </w:pPr>
            <w:r>
              <w:rPr>
                <w:rFonts w:cstheme="minorHAnsi"/>
                <w:color w:val="000000" w:themeColor="text1"/>
                <w:sz w:val="18"/>
                <w:lang w:val="ru-RU"/>
              </w:rPr>
              <w:t>7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20B6" w14:textId="16E68477" w:rsidR="00B60359" w:rsidRPr="00B60359" w:rsidRDefault="00596284" w:rsidP="003720B4">
            <w:pPr>
              <w:pStyle w:val="Heading3"/>
              <w:shd w:val="clear" w:color="auto" w:fill="F2F4F8"/>
              <w:spacing w:before="0" w:beforeAutospacing="0" w:after="0" w:afterAutospacing="0" w:line="360" w:lineRule="atLeast"/>
              <w:ind w:left="65"/>
              <w:rPr>
                <w:rStyle w:val="Hyperlink"/>
                <w:rFonts w:asciiTheme="minorHAnsi" w:hAnsiTheme="minorHAnsi" w:cstheme="minorHAnsi"/>
                <w:b w:val="0"/>
                <w:sz w:val="24"/>
                <w:szCs w:val="28"/>
              </w:rPr>
            </w:pPr>
            <w:hyperlink r:id="rId14">
              <w:hyperlink r:id="rId15" w:history="1">
                <w:r w:rsidR="00B60359" w:rsidRPr="00B60359">
                  <w:rPr>
                    <w:rStyle w:val="Hyperlink"/>
                    <w:rFonts w:asciiTheme="minorHAnsi" w:hAnsiTheme="minorHAnsi" w:cstheme="minorHAnsi"/>
                    <w:b w:val="0"/>
                    <w:sz w:val="24"/>
                    <w:szCs w:val="28"/>
                  </w:rPr>
                  <w:t>Воробей Отель</w:t>
                </w:r>
              </w:hyperlink>
            </w:hyperlink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ABE0" w14:textId="77777777" w:rsidR="00B60359" w:rsidRPr="003720B4" w:rsidRDefault="00B60359" w:rsidP="003720B4">
            <w:pPr>
              <w:pStyle w:val="TableParagraph"/>
              <w:spacing w:line="258" w:lineRule="exact"/>
              <w:ind w:left="65" w:right="89"/>
              <w:jc w:val="center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cstheme="minorHAnsi"/>
                <w:color w:val="000000" w:themeColor="text1"/>
                <w:sz w:val="24"/>
              </w:rPr>
              <w:t>3600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4A8B" w14:textId="79F51916" w:rsidR="00B60359" w:rsidRPr="003720B4" w:rsidRDefault="00B60359" w:rsidP="003720B4">
            <w:pPr>
              <w:widowControl/>
              <w:ind w:left="149" w:hanging="14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eastAsia="Times New Roman" w:cstheme="minorHAnsi"/>
                <w:color w:val="000000" w:themeColor="text1"/>
                <w:sz w:val="24"/>
                <w:shd w:val="clear" w:color="auto" w:fill="FFFFFF"/>
                <w:lang w:val="ru-RU" w:eastAsia="ru-RU"/>
              </w:rPr>
              <w:t>Воровского, 3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6D0B" w14:textId="77777777" w:rsidR="00B60359" w:rsidRPr="00247B2D" w:rsidRDefault="00B60359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8,8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21D4" w14:textId="77777777" w:rsidR="00B60359" w:rsidRPr="00247B2D" w:rsidRDefault="00B60359" w:rsidP="003720B4">
            <w:pPr>
              <w:pStyle w:val="TableParagraph"/>
              <w:spacing w:line="258" w:lineRule="exact"/>
              <w:ind w:left="65" w:right="79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200</w:t>
            </w:r>
          </w:p>
        </w:tc>
      </w:tr>
      <w:tr w:rsidR="00B60359" w:rsidRPr="00B60359" w14:paraId="715B0244" w14:textId="77777777" w:rsidTr="00E971E6">
        <w:trPr>
          <w:trHeight w:val="567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ADC7" w14:textId="0ED391CF" w:rsidR="00B60359" w:rsidRPr="00247B2D" w:rsidRDefault="00247B2D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color w:val="000000" w:themeColor="text1"/>
                <w:sz w:val="18"/>
                <w:lang w:val="ru-RU"/>
              </w:rPr>
            </w:pPr>
            <w:r>
              <w:rPr>
                <w:rFonts w:cstheme="minorHAnsi"/>
                <w:color w:val="000000" w:themeColor="text1"/>
                <w:sz w:val="18"/>
                <w:lang w:val="ru-RU"/>
              </w:rPr>
              <w:t>8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838F" w14:textId="6FFA957E" w:rsidR="00B60359" w:rsidRPr="00B60359" w:rsidRDefault="00B60359" w:rsidP="003720B4">
            <w:pPr>
              <w:pStyle w:val="Heading3"/>
              <w:shd w:val="clear" w:color="auto" w:fill="F2F4F8"/>
              <w:spacing w:before="0" w:beforeAutospacing="0" w:after="0" w:afterAutospacing="0" w:line="360" w:lineRule="atLeast"/>
              <w:ind w:left="65"/>
              <w:rPr>
                <w:rStyle w:val="Hyperlink"/>
                <w:rFonts w:asciiTheme="minorHAnsi" w:hAnsiTheme="minorHAnsi" w:cstheme="minorHAnsi"/>
                <w:b w:val="0"/>
                <w:sz w:val="24"/>
                <w:szCs w:val="28"/>
              </w:rPr>
            </w:pPr>
            <w:r w:rsidRPr="003720B4">
              <w:rPr>
                <w:rStyle w:val="Hyperlink"/>
                <w:rFonts w:asciiTheme="minorHAnsi" w:hAnsiTheme="minorHAnsi" w:cstheme="minorHAnsi"/>
                <w:b w:val="0"/>
                <w:sz w:val="24"/>
                <w:szCs w:val="28"/>
              </w:rPr>
              <w:t>МОНАМИ</w:t>
            </w:r>
            <w:r w:rsidR="003720B4">
              <w:rPr>
                <w:rStyle w:val="Hyperlink"/>
                <w:rFonts w:asciiTheme="minorHAnsi" w:hAnsiTheme="minorHAnsi" w:cstheme="minorHAnsi"/>
                <w:b w:val="0"/>
                <w:sz w:val="24"/>
                <w:szCs w:val="28"/>
              </w:rPr>
              <w:t xml:space="preserve"> </w:t>
            </w:r>
            <w:r w:rsidRPr="00B60359">
              <w:rPr>
                <w:rStyle w:val="Hyperlink"/>
                <w:rFonts w:asciiTheme="minorHAnsi" w:hAnsiTheme="minorHAnsi" w:cstheme="minorHAnsi"/>
                <w:b w:val="0"/>
                <w:sz w:val="24"/>
                <w:szCs w:val="28"/>
              </w:rPr>
              <w:t>отель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E1C9" w14:textId="77777777" w:rsidR="00B60359" w:rsidRPr="003720B4" w:rsidRDefault="00B60359" w:rsidP="003720B4">
            <w:pPr>
              <w:pStyle w:val="TableParagraph"/>
              <w:spacing w:line="258" w:lineRule="exact"/>
              <w:ind w:left="65" w:right="89"/>
              <w:jc w:val="center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cstheme="minorHAnsi"/>
                <w:color w:val="000000" w:themeColor="text1"/>
                <w:sz w:val="24"/>
              </w:rPr>
              <w:t>3700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271B" w14:textId="2C46EB77" w:rsidR="00B60359" w:rsidRPr="003720B4" w:rsidRDefault="003720B4" w:rsidP="003720B4">
            <w:pPr>
              <w:widowControl/>
              <w:ind w:left="149" w:hanging="14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eastAsia="Times New Roman" w:cstheme="minorHAnsi"/>
                <w:color w:val="000000" w:themeColor="text1"/>
                <w:sz w:val="24"/>
                <w:shd w:val="clear" w:color="auto" w:fill="FFFFFF"/>
                <w:lang w:val="ru-RU" w:eastAsia="ru-RU"/>
              </w:rPr>
              <w:t>Минина, 2 к8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7EDA8" w14:textId="77777777" w:rsidR="00B60359" w:rsidRPr="00247B2D" w:rsidRDefault="00B60359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8,6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1E5F" w14:textId="77777777" w:rsidR="00B60359" w:rsidRPr="00247B2D" w:rsidRDefault="00B60359" w:rsidP="003720B4">
            <w:pPr>
              <w:pStyle w:val="TableParagraph"/>
              <w:spacing w:line="258" w:lineRule="exact"/>
              <w:ind w:left="65" w:right="79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*</w:t>
            </w:r>
          </w:p>
        </w:tc>
      </w:tr>
      <w:tr w:rsidR="00B60359" w:rsidRPr="00B60359" w14:paraId="0EA2C31B" w14:textId="77777777" w:rsidTr="00E971E6">
        <w:trPr>
          <w:trHeight w:val="567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F026" w14:textId="7F9EABB1" w:rsidR="00B60359" w:rsidRPr="00247B2D" w:rsidRDefault="00247B2D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color w:val="000000" w:themeColor="text1"/>
                <w:sz w:val="18"/>
                <w:lang w:val="ru-RU"/>
              </w:rPr>
            </w:pPr>
            <w:r>
              <w:rPr>
                <w:rFonts w:cstheme="minorHAnsi"/>
                <w:color w:val="000000" w:themeColor="text1"/>
                <w:sz w:val="18"/>
                <w:lang w:val="ru-RU"/>
              </w:rPr>
              <w:t>10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193F" w14:textId="3EF9F6E6" w:rsidR="00B60359" w:rsidRPr="00B60359" w:rsidRDefault="00596284" w:rsidP="003720B4">
            <w:pPr>
              <w:pStyle w:val="Heading3"/>
              <w:shd w:val="clear" w:color="auto" w:fill="F2F4F8"/>
              <w:spacing w:before="0" w:beforeAutospacing="0" w:after="0" w:afterAutospacing="0" w:line="360" w:lineRule="atLeast"/>
              <w:ind w:left="65"/>
              <w:rPr>
                <w:rStyle w:val="Hyperlink"/>
                <w:rFonts w:asciiTheme="minorHAnsi" w:hAnsiTheme="minorHAnsi" w:cstheme="minorHAnsi"/>
                <w:b w:val="0"/>
                <w:sz w:val="24"/>
                <w:szCs w:val="28"/>
              </w:rPr>
            </w:pPr>
            <w:hyperlink r:id="rId16">
              <w:hyperlink r:id="rId17" w:history="1">
                <w:r w:rsidR="00B60359" w:rsidRPr="00B60359">
                  <w:rPr>
                    <w:rStyle w:val="Hyperlink"/>
                    <w:rFonts w:asciiTheme="minorHAnsi" w:hAnsiTheme="minorHAnsi" w:cstheme="minorHAnsi"/>
                    <w:b w:val="0"/>
                    <w:sz w:val="24"/>
                    <w:szCs w:val="28"/>
                  </w:rPr>
                  <w:t>Отель Жук Жак </w:t>
                </w:r>
              </w:hyperlink>
            </w:hyperlink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6A37" w14:textId="77777777" w:rsidR="00B60359" w:rsidRPr="003720B4" w:rsidRDefault="00B60359" w:rsidP="003720B4">
            <w:pPr>
              <w:pStyle w:val="TableParagraph"/>
              <w:spacing w:line="258" w:lineRule="exact"/>
              <w:ind w:left="65" w:right="89"/>
              <w:jc w:val="center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cstheme="minorHAnsi"/>
                <w:color w:val="000000" w:themeColor="text1"/>
                <w:sz w:val="24"/>
              </w:rPr>
              <w:t>3750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F09A" w14:textId="76C16131" w:rsidR="00B60359" w:rsidRPr="003720B4" w:rsidRDefault="003720B4" w:rsidP="003720B4">
            <w:pPr>
              <w:widowControl/>
              <w:ind w:left="149" w:hanging="14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eastAsia="Times New Roman" w:cstheme="minorHAnsi"/>
                <w:color w:val="000000" w:themeColor="text1"/>
                <w:sz w:val="24"/>
                <w:shd w:val="clear" w:color="auto" w:fill="FFFFFF"/>
                <w:lang w:val="ru-RU" w:eastAsia="ru-RU"/>
              </w:rPr>
              <w:t>Большая Покровская</w:t>
            </w:r>
            <w:r w:rsidR="00B60359" w:rsidRPr="003720B4">
              <w:rPr>
                <w:rFonts w:eastAsia="Times New Roman" w:cstheme="minorHAnsi"/>
                <w:color w:val="000000" w:themeColor="text1"/>
                <w:sz w:val="24"/>
                <w:shd w:val="clear" w:color="auto" w:fill="FFFFFF"/>
                <w:lang w:val="ru-RU" w:eastAsia="ru-RU"/>
              </w:rPr>
              <w:t>, 57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3469F" w14:textId="77777777" w:rsidR="00B60359" w:rsidRPr="00247B2D" w:rsidRDefault="00B60359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8,8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1336" w14:textId="77777777" w:rsidR="00B60359" w:rsidRPr="00247B2D" w:rsidRDefault="00B60359" w:rsidP="003720B4">
            <w:pPr>
              <w:pStyle w:val="TableParagraph"/>
              <w:spacing w:line="258" w:lineRule="exact"/>
              <w:ind w:left="65" w:right="79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150</w:t>
            </w:r>
          </w:p>
        </w:tc>
      </w:tr>
      <w:tr w:rsidR="00B60359" w:rsidRPr="00B60359" w14:paraId="439F3384" w14:textId="77777777" w:rsidTr="00E971E6">
        <w:trPr>
          <w:trHeight w:val="567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9709" w14:textId="77777777" w:rsidR="00B60359" w:rsidRPr="00B60359" w:rsidRDefault="00B60359" w:rsidP="003720B4">
            <w:pPr>
              <w:pStyle w:val="TableParagraph"/>
              <w:ind w:left="65"/>
              <w:jc w:val="center"/>
              <w:rPr>
                <w:rFonts w:eastAsia="Cambria" w:cstheme="minorHAnsi"/>
                <w:color w:val="000000" w:themeColor="text1"/>
                <w:sz w:val="18"/>
              </w:rPr>
            </w:pPr>
            <w:r w:rsidRPr="00B60359">
              <w:rPr>
                <w:rFonts w:cstheme="minorHAnsi"/>
                <w:color w:val="000000" w:themeColor="text1"/>
                <w:sz w:val="18"/>
              </w:rPr>
              <w:t>11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FEE7" w14:textId="77777777" w:rsidR="00B60359" w:rsidRPr="00B60359" w:rsidRDefault="00596284" w:rsidP="003720B4">
            <w:pPr>
              <w:pStyle w:val="TableParagraph"/>
              <w:ind w:left="65"/>
              <w:rPr>
                <w:rStyle w:val="Hyperlink"/>
                <w:rFonts w:cstheme="minorHAnsi"/>
                <w:sz w:val="24"/>
                <w:szCs w:val="28"/>
              </w:rPr>
            </w:pPr>
            <w:hyperlink r:id="rId18">
              <w:hyperlink r:id="rId19" w:history="1">
                <w:r w:rsidR="00B60359" w:rsidRPr="00B60359">
                  <w:rPr>
                    <w:rStyle w:val="Hyperlink"/>
                    <w:rFonts w:cstheme="minorHAnsi"/>
                    <w:sz w:val="24"/>
                    <w:szCs w:val="28"/>
                  </w:rPr>
                  <w:t>Гостинный Дом</w:t>
                </w:r>
              </w:hyperlink>
            </w:hyperlink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0941A" w14:textId="77777777" w:rsidR="00B60359" w:rsidRPr="003720B4" w:rsidRDefault="00B60359" w:rsidP="003720B4">
            <w:pPr>
              <w:pStyle w:val="TableParagraph"/>
              <w:ind w:left="65" w:right="89"/>
              <w:jc w:val="center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cstheme="minorHAnsi"/>
                <w:color w:val="000000" w:themeColor="text1"/>
                <w:sz w:val="24"/>
              </w:rPr>
              <w:t>3910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C8FC" w14:textId="73BA8CE8" w:rsidR="00B60359" w:rsidRPr="003720B4" w:rsidRDefault="003720B4" w:rsidP="003720B4">
            <w:pPr>
              <w:widowControl/>
              <w:ind w:left="149" w:hanging="14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eastAsia="Times New Roman" w:cstheme="minorHAnsi"/>
                <w:color w:val="000000" w:themeColor="text1"/>
                <w:sz w:val="24"/>
                <w:shd w:val="clear" w:color="auto" w:fill="FFFFFF"/>
                <w:lang w:val="ru-RU" w:eastAsia="ru-RU"/>
              </w:rPr>
              <w:t>Максима Горького, 117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4FBB" w14:textId="77777777" w:rsidR="00B60359" w:rsidRPr="00247B2D" w:rsidRDefault="00B60359" w:rsidP="003720B4">
            <w:pPr>
              <w:pStyle w:val="TableParagraph"/>
              <w:ind w:left="65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8,8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66CA" w14:textId="77777777" w:rsidR="00B60359" w:rsidRPr="00247B2D" w:rsidRDefault="00B60359" w:rsidP="003720B4">
            <w:pPr>
              <w:pStyle w:val="TableParagraph"/>
              <w:ind w:left="65" w:right="79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200</w:t>
            </w:r>
          </w:p>
        </w:tc>
      </w:tr>
      <w:tr w:rsidR="00B60359" w:rsidRPr="00B60359" w14:paraId="07035972" w14:textId="77777777" w:rsidTr="00E971E6">
        <w:trPr>
          <w:trHeight w:val="567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2A84" w14:textId="4489284C" w:rsidR="00B60359" w:rsidRPr="00247B2D" w:rsidRDefault="00247B2D" w:rsidP="003720B4">
            <w:pPr>
              <w:pStyle w:val="TableParagraph"/>
              <w:spacing w:before="2"/>
              <w:ind w:left="65"/>
              <w:jc w:val="center"/>
              <w:rPr>
                <w:rFonts w:eastAsia="Cambria" w:cstheme="minorHAnsi"/>
                <w:color w:val="000000" w:themeColor="text1"/>
                <w:sz w:val="18"/>
                <w:lang w:val="ru-RU"/>
              </w:rPr>
            </w:pPr>
            <w:r>
              <w:rPr>
                <w:rFonts w:cstheme="minorHAnsi"/>
                <w:color w:val="000000" w:themeColor="text1"/>
                <w:sz w:val="18"/>
                <w:lang w:val="ru-RU"/>
              </w:rPr>
              <w:t>12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F6C0" w14:textId="54F0005A" w:rsidR="00B60359" w:rsidRPr="00B60359" w:rsidRDefault="00596284" w:rsidP="003720B4">
            <w:pPr>
              <w:pStyle w:val="Heading3"/>
              <w:shd w:val="clear" w:color="auto" w:fill="F2F4F8"/>
              <w:spacing w:before="0" w:beforeAutospacing="0" w:after="0" w:afterAutospacing="0" w:line="360" w:lineRule="atLeast"/>
              <w:ind w:left="65"/>
              <w:rPr>
                <w:rStyle w:val="Hyperlink"/>
                <w:rFonts w:asciiTheme="minorHAnsi" w:hAnsiTheme="minorHAnsi" w:cstheme="minorHAnsi"/>
                <w:b w:val="0"/>
                <w:sz w:val="24"/>
                <w:szCs w:val="28"/>
              </w:rPr>
            </w:pPr>
            <w:hyperlink r:id="rId20" w:history="1">
              <w:r w:rsidR="00B60359" w:rsidRPr="003720B4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8"/>
                </w:rPr>
                <w:t>Гостиница Октябрьская</w:t>
              </w:r>
            </w:hyperlink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D43B" w14:textId="77777777" w:rsidR="00B60359" w:rsidRPr="003720B4" w:rsidRDefault="00B60359" w:rsidP="003720B4">
            <w:pPr>
              <w:pStyle w:val="TableParagraph"/>
              <w:spacing w:before="2"/>
              <w:ind w:left="65" w:right="89"/>
              <w:jc w:val="center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cstheme="minorHAnsi"/>
                <w:color w:val="000000" w:themeColor="text1"/>
                <w:sz w:val="24"/>
              </w:rPr>
              <w:t>5500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CFC9" w14:textId="56BCA714" w:rsidR="00B60359" w:rsidRPr="003720B4" w:rsidRDefault="00B60359" w:rsidP="003720B4">
            <w:pPr>
              <w:widowControl/>
              <w:ind w:left="149" w:hanging="14"/>
              <w:rPr>
                <w:rFonts w:eastAsia="Cambria" w:cstheme="minorHAnsi"/>
                <w:color w:val="000000" w:themeColor="text1"/>
                <w:sz w:val="24"/>
                <w:lang w:val="ru-RU"/>
              </w:rPr>
            </w:pPr>
            <w:r w:rsidRPr="003720B4">
              <w:rPr>
                <w:rFonts w:eastAsia="Times New Roman" w:cstheme="minorHAnsi"/>
                <w:color w:val="000000" w:themeColor="text1"/>
                <w:sz w:val="24"/>
                <w:shd w:val="clear" w:color="auto" w:fill="FFFFFF"/>
                <w:lang w:val="ru-RU" w:eastAsia="ru-RU"/>
              </w:rPr>
              <w:t>Верхне-Волжская наб., 9А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379F" w14:textId="77777777" w:rsidR="00B60359" w:rsidRPr="00247B2D" w:rsidRDefault="00B60359" w:rsidP="003720B4">
            <w:pPr>
              <w:pStyle w:val="TableParagraph"/>
              <w:spacing w:before="2"/>
              <w:ind w:left="65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7,6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B44A" w14:textId="77777777" w:rsidR="00B60359" w:rsidRPr="00247B2D" w:rsidRDefault="00B60359" w:rsidP="003720B4">
            <w:pPr>
              <w:pStyle w:val="TableParagraph"/>
              <w:spacing w:before="2"/>
              <w:ind w:left="65" w:right="79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cstheme="minorHAnsi"/>
                <w:color w:val="000000" w:themeColor="text1"/>
                <w:sz w:val="28"/>
              </w:rPr>
              <w:t>*</w:t>
            </w:r>
          </w:p>
        </w:tc>
      </w:tr>
      <w:tr w:rsidR="00B60359" w:rsidRPr="00B60359" w14:paraId="00CCB20A" w14:textId="77777777" w:rsidTr="00E971E6">
        <w:trPr>
          <w:trHeight w:val="567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26BC" w14:textId="73B75B07" w:rsidR="00B60359" w:rsidRPr="00247B2D" w:rsidRDefault="00247B2D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color w:val="000000" w:themeColor="text1"/>
                <w:sz w:val="18"/>
                <w:lang w:val="ru-RU"/>
              </w:rPr>
            </w:pPr>
            <w:r>
              <w:rPr>
                <w:rFonts w:cstheme="minorHAnsi"/>
                <w:color w:val="000000" w:themeColor="text1"/>
                <w:sz w:val="18"/>
                <w:lang w:val="ru-RU"/>
              </w:rPr>
              <w:t>13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B63D" w14:textId="77777777" w:rsidR="00B60359" w:rsidRPr="00B60359" w:rsidRDefault="00596284" w:rsidP="003720B4">
            <w:pPr>
              <w:pStyle w:val="TableParagraph"/>
              <w:spacing w:line="258" w:lineRule="exact"/>
              <w:ind w:left="65"/>
              <w:rPr>
                <w:rStyle w:val="Hyperlink"/>
                <w:rFonts w:cstheme="minorHAnsi"/>
                <w:sz w:val="24"/>
                <w:szCs w:val="28"/>
              </w:rPr>
            </w:pPr>
            <w:hyperlink r:id="rId21" w:anchor="http://www.slavia-nn.ru/" w:history="1">
              <w:proofErr w:type="spellStart"/>
              <w:r w:rsidR="00B60359" w:rsidRPr="00B60359">
                <w:rPr>
                  <w:rStyle w:val="Hyperlink"/>
                  <w:rFonts w:cstheme="minorHAnsi"/>
                  <w:sz w:val="24"/>
                  <w:szCs w:val="28"/>
                </w:rPr>
                <w:t>Гостиница</w:t>
              </w:r>
              <w:proofErr w:type="spellEnd"/>
              <w:r w:rsidR="00B60359" w:rsidRPr="00B60359">
                <w:rPr>
                  <w:rStyle w:val="Hyperlink"/>
                  <w:rFonts w:cstheme="minorHAnsi"/>
                  <w:sz w:val="24"/>
                  <w:szCs w:val="28"/>
                </w:rPr>
                <w:t xml:space="preserve"> </w:t>
              </w:r>
              <w:proofErr w:type="spellStart"/>
              <w:r w:rsidR="00B60359" w:rsidRPr="00B60359">
                <w:rPr>
                  <w:rStyle w:val="Hyperlink"/>
                  <w:rFonts w:cstheme="minorHAnsi"/>
                  <w:sz w:val="24"/>
                  <w:szCs w:val="28"/>
                </w:rPr>
                <w:t>Славия</w:t>
              </w:r>
              <w:proofErr w:type="spellEnd"/>
            </w:hyperlink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27FC" w14:textId="77777777" w:rsidR="00B60359" w:rsidRPr="003720B4" w:rsidRDefault="00B60359" w:rsidP="003720B4">
            <w:pPr>
              <w:pStyle w:val="TableParagraph"/>
              <w:spacing w:line="258" w:lineRule="exact"/>
              <w:ind w:left="65" w:right="89"/>
              <w:jc w:val="center"/>
              <w:rPr>
                <w:rFonts w:eastAsia="Cambria" w:cstheme="minorHAnsi"/>
                <w:color w:val="000000" w:themeColor="text1"/>
                <w:sz w:val="24"/>
              </w:rPr>
            </w:pPr>
            <w:r w:rsidRPr="003720B4">
              <w:rPr>
                <w:rFonts w:eastAsia="Cambria" w:cstheme="minorHAnsi"/>
                <w:color w:val="000000" w:themeColor="text1"/>
                <w:sz w:val="24"/>
              </w:rPr>
              <w:t>5500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B762" w14:textId="1E627B6A" w:rsidR="00B60359" w:rsidRPr="003720B4" w:rsidRDefault="003720B4" w:rsidP="003720B4">
            <w:pPr>
              <w:widowControl/>
              <w:ind w:left="149" w:hanging="14"/>
              <w:rPr>
                <w:rFonts w:eastAsia="Cambria" w:cstheme="minorHAnsi"/>
                <w:color w:val="000000" w:themeColor="text1"/>
                <w:sz w:val="24"/>
                <w:lang w:val="ru-RU"/>
              </w:rPr>
            </w:pPr>
            <w:r w:rsidRPr="003720B4">
              <w:rPr>
                <w:rFonts w:eastAsia="Times New Roman" w:cstheme="minorHAnsi"/>
                <w:color w:val="222222"/>
                <w:sz w:val="24"/>
                <w:shd w:val="clear" w:color="auto" w:fill="FFFFFF"/>
                <w:lang w:val="ru-RU" w:eastAsia="ru-RU"/>
              </w:rPr>
              <w:t>Варварская, 10, лит. Б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E80B" w14:textId="77777777" w:rsidR="00B60359" w:rsidRPr="00247B2D" w:rsidRDefault="00B60359" w:rsidP="003720B4">
            <w:pPr>
              <w:pStyle w:val="TableParagraph"/>
              <w:spacing w:line="258" w:lineRule="exact"/>
              <w:ind w:left="65"/>
              <w:jc w:val="center"/>
              <w:rPr>
                <w:rFonts w:eastAsia="Cambria" w:cstheme="minorHAnsi"/>
                <w:color w:val="000000" w:themeColor="text1"/>
                <w:sz w:val="28"/>
              </w:rPr>
            </w:pPr>
            <w:r w:rsidRPr="00247B2D">
              <w:rPr>
                <w:rFonts w:eastAsia="Cambria" w:cstheme="minorHAnsi"/>
                <w:color w:val="000000" w:themeColor="text1"/>
                <w:sz w:val="28"/>
              </w:rPr>
              <w:t>8,7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C5BC" w14:textId="77777777" w:rsidR="00B60359" w:rsidRPr="00247B2D" w:rsidRDefault="00B60359" w:rsidP="003720B4">
            <w:pPr>
              <w:pStyle w:val="TableParagraph"/>
              <w:spacing w:line="258" w:lineRule="exact"/>
              <w:ind w:left="65" w:right="79"/>
              <w:jc w:val="center"/>
              <w:rPr>
                <w:rFonts w:eastAsia="Cambria" w:cstheme="minorHAnsi"/>
                <w:color w:val="000000" w:themeColor="text1"/>
                <w:sz w:val="28"/>
                <w:lang w:val="ru-RU"/>
              </w:rPr>
            </w:pPr>
            <w:r w:rsidRPr="00247B2D">
              <w:rPr>
                <w:rFonts w:eastAsia="Cambria" w:cstheme="minorHAnsi"/>
                <w:color w:val="000000" w:themeColor="text1"/>
                <w:sz w:val="28"/>
              </w:rPr>
              <w:t>*</w:t>
            </w:r>
          </w:p>
        </w:tc>
      </w:tr>
    </w:tbl>
    <w:p w14:paraId="5A975CF9" w14:textId="77777777" w:rsidR="008D1152" w:rsidRPr="00B60359" w:rsidRDefault="008D1152">
      <w:pPr>
        <w:spacing w:before="10"/>
        <w:rPr>
          <w:rFonts w:eastAsia="Calibri" w:cstheme="minorHAnsi"/>
          <w:b/>
          <w:bCs/>
          <w:color w:val="000000" w:themeColor="text1"/>
          <w:sz w:val="18"/>
        </w:rPr>
      </w:pPr>
    </w:p>
    <w:p w14:paraId="765E6497" w14:textId="138D96D5" w:rsidR="008D1152" w:rsidRPr="00B60359" w:rsidRDefault="002F1994" w:rsidP="00C3032E">
      <w:pPr>
        <w:pStyle w:val="BodyText"/>
        <w:spacing w:before="59" w:line="242" w:lineRule="auto"/>
        <w:ind w:right="457"/>
        <w:rPr>
          <w:rFonts w:asciiTheme="minorHAnsi" w:hAnsiTheme="minorHAnsi" w:cstheme="minorHAnsi"/>
          <w:color w:val="000000" w:themeColor="text1"/>
          <w:sz w:val="22"/>
          <w:lang w:val="ru-RU"/>
        </w:rPr>
      </w:pPr>
      <w:r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 xml:space="preserve">Вариантов </w:t>
      </w:r>
      <w:r w:rsidR="00E971E6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>размещения</w:t>
      </w:r>
      <w:r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 xml:space="preserve"> в </w:t>
      </w:r>
      <w:r w:rsidR="00C3032E"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>центре Нижнего Новгорода</w:t>
      </w:r>
      <w:r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 xml:space="preserve">, </w:t>
      </w:r>
      <w:r w:rsidR="009104F8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 xml:space="preserve">недалеко от места проведения </w:t>
      </w:r>
      <w:r w:rsidR="00C3032E"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>мероприятия</w:t>
      </w:r>
      <w:r w:rsidR="00E971E6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 xml:space="preserve"> (Торгово-промышленной палаты Нижнего Новгорода) достаточно много</w:t>
      </w:r>
      <w:r w:rsidR="00C3032E"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>. В том числе, апартаметов (это более бюджетный вариант). Всегда есть возможность выбрать самостоятельно. В таблице ук</w:t>
      </w:r>
      <w:r w:rsidR="00183EC6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>а</w:t>
      </w:r>
      <w:r w:rsidR="00C3032E"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>заны прове</w:t>
      </w:r>
      <w:r w:rsidR="00E971E6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>ренные нашими гостями варианты.</w:t>
      </w:r>
    </w:p>
    <w:p w14:paraId="41032A93" w14:textId="77777777" w:rsidR="00C3032E" w:rsidRDefault="00C3032E">
      <w:pPr>
        <w:pStyle w:val="BodyText"/>
        <w:ind w:right="457"/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</w:pPr>
    </w:p>
    <w:p w14:paraId="5AD7F647" w14:textId="28D7FC18" w:rsidR="00E971E6" w:rsidRPr="00E971E6" w:rsidRDefault="00E971E6">
      <w:pPr>
        <w:pStyle w:val="BodyText"/>
        <w:ind w:right="457"/>
        <w:rPr>
          <w:rFonts w:asciiTheme="minorHAnsi" w:hAnsiTheme="minorHAnsi" w:cstheme="minorHAnsi"/>
          <w:b/>
          <w:color w:val="000000" w:themeColor="text1"/>
          <w:sz w:val="24"/>
          <w:szCs w:val="22"/>
          <w:lang w:val="ru-RU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2"/>
          <w:lang w:val="ru-RU"/>
        </w:rPr>
        <w:t>Комментарии к таблице</w:t>
      </w:r>
    </w:p>
    <w:p w14:paraId="25A1E029" w14:textId="683832C7" w:rsidR="00D62359" w:rsidRPr="00B60359" w:rsidRDefault="00E971E6">
      <w:pPr>
        <w:pStyle w:val="BodyText"/>
        <w:ind w:right="457"/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</w:pPr>
      <w:r w:rsidRPr="00E971E6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 xml:space="preserve">1 </w:t>
      </w:r>
      <w:r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>—</w:t>
      </w:r>
      <w:r w:rsidRPr="00E971E6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>Мы приводим стоимость одноместного размещения</w:t>
      </w:r>
      <w:r w:rsidR="002F1994"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>. Цены</w:t>
      </w:r>
      <w:r w:rsidR="00596284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 xml:space="preserve"> в рублях,</w:t>
      </w:r>
      <w:r w:rsidR="002F1994"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 xml:space="preserve"> действительны на </w:t>
      </w:r>
      <w:r w:rsidR="00C3032E"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>25.01.2016</w:t>
      </w:r>
      <w:r w:rsidR="002F1994"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 xml:space="preserve">взяты из открытых источников и </w:t>
      </w:r>
      <w:r w:rsidR="002F1994"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>приведены для сравнительного анализа</w:t>
      </w:r>
      <w:r w:rsidR="002F1994" w:rsidRPr="00B60359">
        <w:rPr>
          <w:rFonts w:asciiTheme="minorHAnsi" w:hAnsiTheme="minorHAnsi" w:cstheme="minorHAnsi"/>
          <w:color w:val="000000" w:themeColor="text1"/>
          <w:spacing w:val="-15"/>
          <w:sz w:val="24"/>
          <w:szCs w:val="22"/>
          <w:lang w:val="ru-RU"/>
        </w:rPr>
        <w:t xml:space="preserve"> </w:t>
      </w:r>
      <w:r w:rsidR="00C3032E"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>вариантов размещения.</w:t>
      </w:r>
    </w:p>
    <w:p w14:paraId="7E0D843A" w14:textId="39E02D57" w:rsidR="008D1152" w:rsidRPr="00B60359" w:rsidRDefault="00E971E6" w:rsidP="00E971E6">
      <w:pPr>
        <w:pStyle w:val="BodyText"/>
        <w:ind w:right="457"/>
        <w:rPr>
          <w:rFonts w:cstheme="minorHAnsi"/>
          <w:color w:val="000000" w:themeColor="text1"/>
          <w:sz w:val="24"/>
          <w:lang w:val="ru-RU"/>
        </w:rPr>
      </w:pPr>
      <w:r w:rsidRPr="00E971E6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 xml:space="preserve">2 </w:t>
      </w:r>
      <w:r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>—</w:t>
      </w:r>
      <w:r w:rsidR="00D62359"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 xml:space="preserve"> шаговая доступность до места проведения мероприятия, не более 10-15 мин пешком.</w:t>
      </w:r>
    </w:p>
    <w:p w14:paraId="679694B6" w14:textId="23633CD7" w:rsidR="008D1152" w:rsidRPr="00B60359" w:rsidRDefault="00E971E6">
      <w:pPr>
        <w:pStyle w:val="BodyText"/>
        <w:spacing w:line="242" w:lineRule="auto"/>
        <w:ind w:right="784"/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</w:pPr>
      <w:r w:rsidRPr="00E971E6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 xml:space="preserve">3 </w:t>
      </w:r>
      <w:r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>—</w:t>
      </w:r>
      <w:r w:rsidR="002F1994"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 xml:space="preserve"> Стоимость проезда</w:t>
      </w:r>
      <w:r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 xml:space="preserve"> (в рублях)</w:t>
      </w:r>
      <w:r w:rsidR="002F1994"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 xml:space="preserve"> от гостиницы до </w:t>
      </w:r>
      <w:r w:rsidR="00C3032E"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 xml:space="preserve">Торгово-промышленной палаты </w:t>
      </w:r>
      <w:r w:rsidR="002F1994"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>. Цена указана при заказе такси «</w:t>
      </w:r>
      <w:r w:rsidR="00207016"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>Сатурн</w:t>
      </w:r>
      <w:r w:rsidR="002F1994"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>» по телефону (</w:t>
      </w:r>
      <w:r w:rsidR="00207016"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 xml:space="preserve">831) 423-23-23. Заказ возможен через </w:t>
      </w:r>
      <w:r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 xml:space="preserve">сайт </w:t>
      </w:r>
      <w:hyperlink r:id="rId22" w:history="1">
        <w:r w:rsidR="00207016" w:rsidRPr="00B60359">
          <w:rPr>
            <w:rStyle w:val="Hyperlink"/>
            <w:rFonts w:asciiTheme="minorHAnsi" w:hAnsiTheme="minorHAnsi" w:cstheme="minorHAnsi"/>
            <w:sz w:val="24"/>
            <w:szCs w:val="22"/>
            <w:lang w:val="ru-RU"/>
          </w:rPr>
          <w:t>Такси</w:t>
        </w:r>
        <w:r>
          <w:rPr>
            <w:rStyle w:val="Hyperlink"/>
            <w:rFonts w:asciiTheme="minorHAnsi" w:hAnsiTheme="minorHAnsi" w:cstheme="minorHAnsi"/>
            <w:sz w:val="24"/>
            <w:szCs w:val="22"/>
            <w:lang w:val="ru-RU"/>
          </w:rPr>
          <w:t xml:space="preserve"> </w:t>
        </w:r>
        <w:r w:rsidR="00207016" w:rsidRPr="00B60359">
          <w:rPr>
            <w:rStyle w:val="Hyperlink"/>
            <w:rFonts w:asciiTheme="minorHAnsi" w:hAnsiTheme="minorHAnsi" w:cstheme="minorHAnsi"/>
            <w:sz w:val="24"/>
            <w:szCs w:val="22"/>
            <w:lang w:val="ru-RU"/>
          </w:rPr>
          <w:t>САТУРН</w:t>
        </w:r>
      </w:hyperlink>
      <w:r w:rsidR="00207016" w:rsidRPr="00B60359">
        <w:rPr>
          <w:rFonts w:asciiTheme="minorHAnsi" w:hAnsiTheme="minorHAnsi" w:cstheme="minorHAnsi"/>
          <w:color w:val="000000" w:themeColor="text1"/>
          <w:sz w:val="24"/>
          <w:szCs w:val="22"/>
          <w:lang w:val="ru-RU"/>
        </w:rPr>
        <w:t>.</w:t>
      </w:r>
    </w:p>
    <w:p w14:paraId="16D3FCD6" w14:textId="77777777" w:rsidR="008D1152" w:rsidRPr="00B60359" w:rsidRDefault="008D1152">
      <w:pPr>
        <w:spacing w:before="4"/>
        <w:rPr>
          <w:rFonts w:eastAsia="Calibri" w:cstheme="minorHAnsi"/>
          <w:color w:val="000000" w:themeColor="text1"/>
          <w:sz w:val="24"/>
          <w:lang w:val="ru-RU"/>
        </w:rPr>
      </w:pPr>
    </w:p>
    <w:p w14:paraId="5D9754BD" w14:textId="77777777" w:rsidR="008D1152" w:rsidRPr="00B60359" w:rsidRDefault="002F1994">
      <w:pPr>
        <w:spacing w:before="59"/>
        <w:ind w:left="115" w:right="457"/>
        <w:rPr>
          <w:rFonts w:cstheme="minorHAnsi"/>
          <w:b/>
          <w:color w:val="000000" w:themeColor="text1"/>
          <w:sz w:val="24"/>
          <w:lang w:val="ru-RU"/>
        </w:rPr>
      </w:pPr>
      <w:r w:rsidRPr="00B60359">
        <w:rPr>
          <w:rFonts w:cstheme="minorHAnsi"/>
          <w:b/>
          <w:color w:val="000000" w:themeColor="text1"/>
          <w:sz w:val="24"/>
          <w:lang w:val="ru-RU"/>
        </w:rPr>
        <w:t>Такси из аэропорта (стоимость приблизительная, зависит от конкретного</w:t>
      </w:r>
      <w:r w:rsidRPr="00B60359">
        <w:rPr>
          <w:rFonts w:cstheme="minorHAnsi"/>
          <w:b/>
          <w:color w:val="000000" w:themeColor="text1"/>
          <w:spacing w:val="-26"/>
          <w:sz w:val="24"/>
          <w:lang w:val="ru-RU"/>
        </w:rPr>
        <w:t xml:space="preserve"> </w:t>
      </w:r>
      <w:r w:rsidRPr="00B60359">
        <w:rPr>
          <w:rFonts w:cstheme="minorHAnsi"/>
          <w:b/>
          <w:color w:val="000000" w:themeColor="text1"/>
          <w:sz w:val="24"/>
          <w:lang w:val="ru-RU"/>
        </w:rPr>
        <w:t>адреса):</w:t>
      </w:r>
    </w:p>
    <w:p w14:paraId="4996A839" w14:textId="7B1C057B" w:rsidR="00207016" w:rsidRPr="00B60359" w:rsidRDefault="00207016">
      <w:pPr>
        <w:spacing w:before="59"/>
        <w:ind w:left="115" w:right="457"/>
        <w:rPr>
          <w:rFonts w:cstheme="minorHAnsi"/>
          <w:color w:val="000000" w:themeColor="text1"/>
          <w:sz w:val="24"/>
          <w:lang w:val="ru-RU"/>
        </w:rPr>
      </w:pPr>
      <w:r w:rsidRPr="00B60359">
        <w:rPr>
          <w:rFonts w:cstheme="minorHAnsi"/>
          <w:color w:val="000000" w:themeColor="text1"/>
          <w:sz w:val="24"/>
          <w:lang w:val="ru-RU"/>
        </w:rPr>
        <w:t>Аэропорт- центр Нижнего Новгорода 700 руб</w:t>
      </w:r>
    </w:p>
    <w:p w14:paraId="784F1AB3" w14:textId="5749430D" w:rsidR="008D1152" w:rsidRPr="00B60359" w:rsidRDefault="00207016" w:rsidP="00207016">
      <w:pPr>
        <w:spacing w:before="59"/>
        <w:ind w:left="115" w:right="457"/>
        <w:rPr>
          <w:rFonts w:eastAsia="Calibri" w:cstheme="minorHAnsi"/>
          <w:color w:val="000000" w:themeColor="text1"/>
          <w:sz w:val="24"/>
          <w:lang w:val="ru-RU"/>
        </w:rPr>
      </w:pPr>
      <w:r w:rsidRPr="00B60359">
        <w:rPr>
          <w:rFonts w:cstheme="minorHAnsi"/>
          <w:color w:val="000000" w:themeColor="text1"/>
          <w:sz w:val="24"/>
          <w:lang w:val="ru-RU"/>
        </w:rPr>
        <w:t>Ж/д вокзал – центр Нижнего Новгорода 300 руб</w:t>
      </w:r>
    </w:p>
    <w:sectPr w:rsidR="008D1152" w:rsidRPr="00B60359" w:rsidSect="00B60359">
      <w:type w:val="continuous"/>
      <w:pgSz w:w="11910" w:h="16840"/>
      <w:pgMar w:top="220" w:right="853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52"/>
    <w:rsid w:val="000750D7"/>
    <w:rsid w:val="00085D94"/>
    <w:rsid w:val="00146148"/>
    <w:rsid w:val="00146BF2"/>
    <w:rsid w:val="00183EC6"/>
    <w:rsid w:val="001B5640"/>
    <w:rsid w:val="00207016"/>
    <w:rsid w:val="00247B2D"/>
    <w:rsid w:val="002F1994"/>
    <w:rsid w:val="00315774"/>
    <w:rsid w:val="00324AEA"/>
    <w:rsid w:val="003333BF"/>
    <w:rsid w:val="003720B4"/>
    <w:rsid w:val="003D7A87"/>
    <w:rsid w:val="005140DA"/>
    <w:rsid w:val="00596284"/>
    <w:rsid w:val="006C26C8"/>
    <w:rsid w:val="0071259A"/>
    <w:rsid w:val="00770420"/>
    <w:rsid w:val="00814253"/>
    <w:rsid w:val="008B1122"/>
    <w:rsid w:val="008D1152"/>
    <w:rsid w:val="009104F8"/>
    <w:rsid w:val="00967AE2"/>
    <w:rsid w:val="00A879F0"/>
    <w:rsid w:val="00AA2E76"/>
    <w:rsid w:val="00B11592"/>
    <w:rsid w:val="00B14CE9"/>
    <w:rsid w:val="00B60359"/>
    <w:rsid w:val="00BA252E"/>
    <w:rsid w:val="00C3032E"/>
    <w:rsid w:val="00CE58A2"/>
    <w:rsid w:val="00D501E6"/>
    <w:rsid w:val="00D62359"/>
    <w:rsid w:val="00DE1D26"/>
    <w:rsid w:val="00E336DA"/>
    <w:rsid w:val="00E613D5"/>
    <w:rsid w:val="00E91FA7"/>
    <w:rsid w:val="00E971E6"/>
    <w:rsid w:val="00F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2AFD6"/>
  <w15:docId w15:val="{FBA50AA6-7147-4805-BA75-49EF8F2E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5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24AEA"/>
    <w:pPr>
      <w:widowControl/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5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19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6D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4AEA"/>
    <w:rPr>
      <w:rFonts w:ascii="Times" w:hAnsi="Times"/>
      <w:b/>
      <w:bCs/>
      <w:sz w:val="27"/>
      <w:szCs w:val="27"/>
      <w:lang w:val="ru-RU" w:eastAsia="ru-RU"/>
    </w:rPr>
  </w:style>
  <w:style w:type="character" w:customStyle="1" w:styleId="apple-converted-space">
    <w:name w:val="apple-converted-space"/>
    <w:basedOn w:val="DefaultParagraphFont"/>
    <w:rsid w:val="00B14CE9"/>
  </w:style>
  <w:style w:type="character" w:customStyle="1" w:styleId="Heading1Char">
    <w:name w:val="Heading 1 Char"/>
    <w:basedOn w:val="DefaultParagraphFont"/>
    <w:link w:val="Heading1"/>
    <w:uiPriority w:val="9"/>
    <w:rsid w:val="00B115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B60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us-nn.ru/" TargetMode="External"/><Relationship Id="rId13" Type="http://schemas.openxmlformats.org/officeDocument/2006/relationships/hyperlink" Target="http://www.rocco-hotel.ru/" TargetMode="External"/><Relationship Id="rId18" Type="http://schemas.openxmlformats.org/officeDocument/2006/relationships/hyperlink" Target="http://www.booking.com/hotel/ru/dd2dud1-2n.ru.html?sid=e38b769769da60ac489bedb50d4f9541%3Bdcid%3D4%3Bcheckin%3D2015-10-16%3Bcheckout%3D2015-10-17%3Bdist%3D0%3Bfrom_sav%3D1%3Bgroup_adults%3D1%3Bgroup_children%3D0%3Bno_rooms%3D1%3Broom1%3DA%3Bsb_price_type%3Dtotal%3Bsrfid%3Db8bd92ef7876a4114812289f7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lavia-nn.ru/" TargetMode="External"/><Relationship Id="rId7" Type="http://schemas.openxmlformats.org/officeDocument/2006/relationships/hyperlink" Target="http://hotelgorky.ru/" TargetMode="External"/><Relationship Id="rId12" Type="http://schemas.openxmlformats.org/officeDocument/2006/relationships/hyperlink" Target="http://www.booking.com/hotel/ru/resort-bylina.ru.html?aid=376376%3Blabel%3Dbookings-name-14WMidCxv%2AxWC5QzcouWqAS80071005559%3Apl%3Ata%3Ap1%3Ap2793.000%3Aac%3Aap1t1%3Aneg%3Afi%3Atiaud-146342135830%3Akwd-15349264036%3Alp1011984%3Ali%3Adec%3Adm%3Bsid%3De38b769769da" TargetMode="External"/><Relationship Id="rId17" Type="http://schemas.openxmlformats.org/officeDocument/2006/relationships/hyperlink" Target="http://jak-hote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ooking.com/hotel/ru/abnicum.ru.html?sid=e38b769769da60ac489bedb50d4f9541%3Bdcid%3D4%3Bdist%3D0%3Bfrom_sav%3D1%3Bgroup_adults%3D1%3Bgroup_children%3D0%3Bno_rooms%3D1%3Broom1%3DA%3Bsb_price_type%3Dtotal%3Bspdest%3Dci%2F-2884819%3Bspdist%3D20.0%3Bsrfid%3D3888a3ba2395dad6668e67eaedd529e83ad8" TargetMode="External"/><Relationship Id="rId20" Type="http://schemas.openxmlformats.org/officeDocument/2006/relationships/hyperlink" Target="http://www.oktyabrskay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oyhotelnn.ru/" TargetMode="External"/><Relationship Id="rId11" Type="http://schemas.openxmlformats.org/officeDocument/2006/relationships/hyperlink" Target="http://nikolahouse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ooking.com/hotel/ru/tikhaya-ploshad.ru.html?sid=e38b769769da60ac489bedb50d4f9541%3Bdcid%3D4%3Bcheckin%3D2015-10-16%3Bcheckout%3D2015-10-17%3Bdist%3D0%3Bfrom_sav%3D1%3Bgroup_adults%3D1%3Bgroup_children%3D0%3Bno_rooms%3D1%3Broom1%3DA%3Bsb_price_type%3Dtotal%3Bsrfid%3Db8bd92ef7876a411481228" TargetMode="External"/><Relationship Id="rId15" Type="http://schemas.openxmlformats.org/officeDocument/2006/relationships/hyperlink" Target="http://www.loungestree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bis.com/ru/hotel-7134-ibis-%D0%BD%D0%B8%D0%B6%D0%BD%D0%B8%D0%B9-%D0%BD%D0%BE%D0%B2%D0%B3%D0%BE%D1%80%D0%BE%D0%B4/index.shtml" TargetMode="External"/><Relationship Id="rId19" Type="http://schemas.openxmlformats.org/officeDocument/2006/relationships/hyperlink" Target="http://gostindom.ru/" TargetMode="External"/><Relationship Id="rId4" Type="http://schemas.openxmlformats.org/officeDocument/2006/relationships/hyperlink" Target="http://www.hotel-central.ru/" TargetMode="External"/><Relationship Id="rId9" Type="http://schemas.openxmlformats.org/officeDocument/2006/relationships/hyperlink" Target="http://www.booking.com/hotel/ru/olimpic-novosibirsk.ru.html?sid=e38b769769da60ac489bedb50d4f9541%3Bdcid%3D1%3Bdist%3D0%3Bfrom_sav%3D1%3Bgroup_adults%3D1%3Bgroup_children%3D0%3Bno_rooms%3D1%3Broom1%3DA%3Bsb_price_type%3Dtotal%3Bsrfid%3D3888a3ba2395dad6668e67eaedd529e83ad82cf6X3%3Btype%3Dtotal%3Bucf" TargetMode="External"/><Relationship Id="rId14" Type="http://schemas.openxmlformats.org/officeDocument/2006/relationships/hyperlink" Target="http://www.booking.com/hotel/ru/crona.ru.html?sid=e38b769769da60ac489bedb50d4f9541%3Bdcid%3D4%3Bdist%3D0%3Bfrom_sav%3D1%3Bgroup_adults%3D1%3Bgroup_children%3D0%3Bno_rooms%3D1%3Broom1%3DA%3Bsb_price_type%3Dtotal%3Bsrfid%3D3888a3ba2395dad6668e67eaedd529e83ad82cf6X1%3Btype%3Dtotal%3Bucfs%3D1" TargetMode="External"/><Relationship Id="rId22" Type="http://schemas.openxmlformats.org/officeDocument/2006/relationships/hyperlink" Target="http://taxisaturn52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N-Gen</dc:creator>
  <cp:lastModifiedBy>N-Gen</cp:lastModifiedBy>
  <cp:revision>7</cp:revision>
  <dcterms:created xsi:type="dcterms:W3CDTF">2016-01-27T05:08:00Z</dcterms:created>
  <dcterms:modified xsi:type="dcterms:W3CDTF">2016-01-27T05:28:00Z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2016-01-25T00:00:00Z</vt:filetime>
  </property>
  <property fmtid="{D5CDD505-2E9C-101B-9397-08002B2CF9AE}" pid="3" name="CRTarget">
    <vt:i4>4096</vt:i4>
  </property>
</Properties>
</file>